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B" w:rsidRPr="004554BB" w:rsidRDefault="004554BB" w:rsidP="004554BB">
      <w:pPr>
        <w:spacing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                           TARİH: ….. / </w:t>
      </w:r>
      <w:proofErr w:type="gramStart"/>
      <w:r>
        <w:rPr>
          <w:b/>
        </w:rPr>
        <w:t>…..</w:t>
      </w:r>
      <w:proofErr w:type="gramEnd"/>
      <w:r>
        <w:rPr>
          <w:b/>
        </w:rPr>
        <w:t>/ ………</w:t>
      </w:r>
    </w:p>
    <w:p w:rsidR="003637AA" w:rsidRPr="004554BB" w:rsidRDefault="004E3B3D" w:rsidP="004E3B3D">
      <w:pPr>
        <w:spacing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3A6AC8">
        <w:rPr>
          <w:b/>
          <w:sz w:val="28"/>
          <w:szCs w:val="28"/>
        </w:rPr>
        <w:t>FRANCHISING</w:t>
      </w:r>
      <w:r>
        <w:rPr>
          <w:b/>
          <w:sz w:val="28"/>
          <w:szCs w:val="28"/>
        </w:rPr>
        <w:t xml:space="preserve"> </w:t>
      </w:r>
      <w:r w:rsidR="003A6AC8">
        <w:rPr>
          <w:b/>
          <w:sz w:val="28"/>
          <w:szCs w:val="28"/>
        </w:rPr>
        <w:t xml:space="preserve"> </w:t>
      </w:r>
      <w:r w:rsidR="003A6AC8" w:rsidRPr="003A6AC8">
        <w:rPr>
          <w:b/>
          <w:sz w:val="28"/>
          <w:szCs w:val="28"/>
        </w:rPr>
        <w:t>SÖZLEŞMESİ</w:t>
      </w:r>
      <w:proofErr w:type="gramEnd"/>
      <w:r w:rsidR="004554BB">
        <w:rPr>
          <w:b/>
          <w:sz w:val="28"/>
          <w:szCs w:val="28"/>
        </w:rPr>
        <w:tab/>
      </w:r>
    </w:p>
    <w:p w:rsidR="00772A63" w:rsidRDefault="009F2522" w:rsidP="00772A63">
      <w:pPr>
        <w:spacing w:after="0" w:line="240" w:lineRule="auto"/>
        <w:jc w:val="both"/>
        <w:rPr>
          <w:b/>
          <w:u w:val="single"/>
        </w:rPr>
      </w:pPr>
      <w:r w:rsidRPr="003637AA">
        <w:rPr>
          <w:b/>
          <w:u w:val="single"/>
        </w:rPr>
        <w:t xml:space="preserve">A. </w:t>
      </w:r>
      <w:r w:rsidR="003A6AC8" w:rsidRPr="003637AA">
        <w:rPr>
          <w:b/>
          <w:u w:val="single"/>
        </w:rPr>
        <w:t>Genel Hükümler</w:t>
      </w:r>
    </w:p>
    <w:p w:rsidR="00772A63" w:rsidRDefault="00772A63" w:rsidP="00772A63">
      <w:pPr>
        <w:spacing w:after="0" w:line="240" w:lineRule="auto"/>
        <w:jc w:val="both"/>
        <w:rPr>
          <w:b/>
          <w:u w:val="single"/>
        </w:rPr>
      </w:pPr>
    </w:p>
    <w:p w:rsidR="002605AA" w:rsidRPr="00772A63" w:rsidRDefault="00144227" w:rsidP="00772A63">
      <w:pPr>
        <w:spacing w:after="0" w:line="240" w:lineRule="auto"/>
        <w:ind w:firstLine="708"/>
        <w:jc w:val="both"/>
        <w:rPr>
          <w:b/>
          <w:u w:val="single"/>
        </w:rPr>
      </w:pPr>
      <w:r w:rsidRPr="003637AA">
        <w:rPr>
          <w:b/>
        </w:rPr>
        <w:t>1)</w:t>
      </w:r>
      <w:r w:rsidR="001C192C">
        <w:tab/>
      </w:r>
      <w:r>
        <w:t>B</w:t>
      </w:r>
      <w:r w:rsidR="00320838">
        <w:t>u sözleşme franchise veren taraf ile franchise alan tarafın</w:t>
      </w:r>
      <w:r w:rsidR="00012902">
        <w:t xml:space="preserve">  </w:t>
      </w:r>
      <w:proofErr w:type="gramStart"/>
      <w:r w:rsidR="00012902">
        <w:t>……………………………………………………………………….…………………………</w:t>
      </w:r>
      <w:proofErr w:type="gramEnd"/>
      <w:r w:rsidR="00012902">
        <w:t xml:space="preserve"> </w:t>
      </w:r>
      <w:proofErr w:type="gramStart"/>
      <w:r w:rsidR="00012902">
        <w:t>adresindeki</w:t>
      </w:r>
      <w:proofErr w:type="gramEnd"/>
      <w:r w:rsidR="00012902">
        <w:t xml:space="preserve"> iş yerinin açılışından sonra </w:t>
      </w:r>
      <w:r w:rsidR="00320838">
        <w:t>birbirine karşı</w:t>
      </w:r>
      <w:r w:rsidR="00F23D2E">
        <w:t xml:space="preserve"> doğacak</w:t>
      </w:r>
      <w:r w:rsidR="00320838">
        <w:t xml:space="preserve"> hak ve yükümlülüklerini düzenlemektedir. </w:t>
      </w:r>
    </w:p>
    <w:p w:rsidR="002605AA" w:rsidRDefault="002605AA" w:rsidP="00772A63">
      <w:pPr>
        <w:spacing w:after="0" w:line="240" w:lineRule="auto"/>
        <w:ind w:firstLine="708"/>
        <w:jc w:val="both"/>
      </w:pPr>
      <w:r>
        <w:t xml:space="preserve">      Sözleşmenin tarafları </w:t>
      </w:r>
      <w:proofErr w:type="spellStart"/>
      <w:r w:rsidR="00C31354">
        <w:t>Haci</w:t>
      </w:r>
      <w:proofErr w:type="spellEnd"/>
      <w:r w:rsidR="00C31354">
        <w:t xml:space="preserve"> Alioğlu Turizm </w:t>
      </w:r>
      <w:proofErr w:type="spellStart"/>
      <w:r w:rsidR="00C31354">
        <w:t>Cafe</w:t>
      </w:r>
      <w:proofErr w:type="spellEnd"/>
      <w:r w:rsidR="00C31354">
        <w:t xml:space="preserve"> Otelcilik Gıda Otomotiv İnşaat Emlak Film ve Müzik Yap. San. ve Tic. LTD. ŞTİ. ile </w:t>
      </w:r>
      <w:proofErr w:type="gramStart"/>
      <w:r>
        <w:t>………………………………………………………….</w:t>
      </w:r>
      <w:proofErr w:type="gramEnd"/>
      <w:r>
        <w:t xml:space="preserve"> ‘</w:t>
      </w:r>
      <w:proofErr w:type="spellStart"/>
      <w:r>
        <w:t>dir</w:t>
      </w:r>
      <w:proofErr w:type="spellEnd"/>
      <w:r>
        <w:t xml:space="preserve">. </w:t>
      </w:r>
    </w:p>
    <w:p w:rsidR="003A6AC8" w:rsidRDefault="002605AA" w:rsidP="00772A63">
      <w:pPr>
        <w:spacing w:after="0" w:line="240" w:lineRule="auto"/>
        <w:ind w:firstLine="708"/>
        <w:jc w:val="both"/>
      </w:pPr>
      <w:r>
        <w:t xml:space="preserve">      </w:t>
      </w:r>
      <w:r w:rsidR="00320838">
        <w:t>Bundan sonraki maddelerde franchise veren taraf “firma” , franchise alan taraf ise “bayii” olarak adlandırılacaktır.</w:t>
      </w:r>
    </w:p>
    <w:p w:rsidR="002605AA" w:rsidRDefault="002605AA" w:rsidP="00772A63">
      <w:pPr>
        <w:spacing w:after="0" w:line="240" w:lineRule="auto"/>
        <w:ind w:firstLine="708"/>
        <w:jc w:val="both"/>
      </w:pPr>
      <w:r>
        <w:t xml:space="preserve">      </w:t>
      </w:r>
    </w:p>
    <w:p w:rsidR="00772A63" w:rsidRDefault="00144227" w:rsidP="00772A63">
      <w:pPr>
        <w:spacing w:after="0" w:line="240" w:lineRule="auto"/>
        <w:jc w:val="both"/>
        <w:rPr>
          <w:b/>
          <w:u w:val="single"/>
        </w:rPr>
      </w:pPr>
      <w:r w:rsidRPr="003637AA">
        <w:rPr>
          <w:b/>
          <w:u w:val="single"/>
        </w:rPr>
        <w:t>B</w:t>
      </w:r>
      <w:r w:rsidR="009F2522" w:rsidRPr="003637AA">
        <w:rPr>
          <w:b/>
          <w:u w:val="single"/>
        </w:rPr>
        <w:t>. B</w:t>
      </w:r>
      <w:r w:rsidRPr="003637AA">
        <w:rPr>
          <w:b/>
          <w:u w:val="single"/>
        </w:rPr>
        <w:t>ayiinin</w:t>
      </w:r>
      <w:r w:rsidR="009C135A" w:rsidRPr="003637AA">
        <w:rPr>
          <w:b/>
          <w:u w:val="single"/>
        </w:rPr>
        <w:t xml:space="preserve"> Hak ve</w:t>
      </w:r>
      <w:r w:rsidRPr="003637AA">
        <w:rPr>
          <w:b/>
          <w:u w:val="single"/>
        </w:rPr>
        <w:t xml:space="preserve"> Yükümlülükleri </w:t>
      </w:r>
    </w:p>
    <w:p w:rsidR="00772A63" w:rsidRDefault="00772A63" w:rsidP="00772A63">
      <w:pPr>
        <w:spacing w:after="0" w:line="240" w:lineRule="auto"/>
        <w:jc w:val="both"/>
      </w:pPr>
    </w:p>
    <w:p w:rsidR="00144227" w:rsidRPr="00772A63" w:rsidRDefault="00144227" w:rsidP="00772A63">
      <w:pPr>
        <w:spacing w:after="0" w:line="240" w:lineRule="auto"/>
        <w:jc w:val="both"/>
        <w:rPr>
          <w:b/>
          <w:u w:val="single"/>
        </w:rPr>
      </w:pPr>
      <w:r>
        <w:tab/>
      </w:r>
      <w:r w:rsidRPr="003637AA">
        <w:rPr>
          <w:b/>
        </w:rPr>
        <w:t>2)</w:t>
      </w:r>
      <w:r>
        <w:t xml:space="preserve"> Çiğköfte, lavaş, acı sos,</w:t>
      </w:r>
      <w:r w:rsidR="00B410D6">
        <w:t xml:space="preserve"> </w:t>
      </w:r>
      <w:proofErr w:type="spellStart"/>
      <w:r w:rsidR="00B410D6">
        <w:t>şam</w:t>
      </w:r>
      <w:proofErr w:type="spellEnd"/>
      <w:r w:rsidR="00B410D6">
        <w:t xml:space="preserve"> tatlısı,</w:t>
      </w:r>
      <w:r>
        <w:t xml:space="preserve"> nar ekşisi, irmik helvası, künefe, içli köfte, suffle, paçanga böreği, mantı, nohutlu pilav, kadayıf dolması ve sütlü tatlılar firma tarafından üretilmekte olup, bayii tarafından </w:t>
      </w:r>
      <w:r w:rsidR="00173EF2">
        <w:t>firmadan satın alınması zorunlu ürünlerdir</w:t>
      </w:r>
      <w:r>
        <w:t>.</w:t>
      </w:r>
    </w:p>
    <w:p w:rsidR="00772A63" w:rsidRDefault="00772A63" w:rsidP="00772A63">
      <w:pPr>
        <w:spacing w:after="0" w:line="240" w:lineRule="auto"/>
        <w:jc w:val="both"/>
      </w:pPr>
    </w:p>
    <w:p w:rsidR="00054F8D" w:rsidRDefault="00054F8D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3)</w:t>
      </w:r>
      <w:r w:rsidR="007574DF">
        <w:t xml:space="preserve"> Bayii; t</w:t>
      </w:r>
      <w:r>
        <w:t xml:space="preserve">ost, poğaça, börek, çorba, kahvaltılık çeşitleri ve </w:t>
      </w:r>
      <w:r w:rsidR="007574DF">
        <w:t>kendisi imal veya dışarıdan temin etmek suretiyle</w:t>
      </w:r>
      <w:r>
        <w:t xml:space="preserve"> ancak</w:t>
      </w:r>
      <w:r w:rsidR="007574DF">
        <w:t xml:space="preserve"> saat 1</w:t>
      </w:r>
      <w:r w:rsidR="009A4255">
        <w:t>2</w:t>
      </w:r>
      <w:r w:rsidR="007574DF">
        <w:t>.00’a kadar satabilir</w:t>
      </w:r>
      <w:r>
        <w:t>. Bu maddede ve 2. madded</w:t>
      </w:r>
      <w:r w:rsidR="002605AA">
        <w:t>e sayılanlar dışındaki ürünler</w:t>
      </w:r>
      <w:r w:rsidR="0006036E">
        <w:t xml:space="preserve"> iş yerinde kesinlikle satılmayacaktır</w:t>
      </w:r>
      <w:r>
        <w:t>.</w:t>
      </w:r>
    </w:p>
    <w:p w:rsidR="00772A63" w:rsidRDefault="00772A63" w:rsidP="00772A63">
      <w:pPr>
        <w:spacing w:after="0" w:line="240" w:lineRule="auto"/>
        <w:jc w:val="both"/>
      </w:pPr>
    </w:p>
    <w:p w:rsidR="00054F8D" w:rsidRDefault="00734C37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4)</w:t>
      </w:r>
      <w:r w:rsidR="007574DF">
        <w:t xml:space="preserve"> Bayii adına yasal yet</w:t>
      </w:r>
      <w:bookmarkStart w:id="0" w:name="_GoBack"/>
      <w:bookmarkEnd w:id="0"/>
      <w:r w:rsidR="007574DF">
        <w:t>kili</w:t>
      </w:r>
      <w:r w:rsidR="00054F8D">
        <w:t>, firma yönetimi tarafından yılda b</w:t>
      </w:r>
      <w:r>
        <w:t>ir kere yapılan</w:t>
      </w:r>
      <w:r w:rsidR="002605AA">
        <w:t xml:space="preserve"> bayii toplantısına katılmakla yükümlüdür</w:t>
      </w:r>
      <w:r>
        <w:t>.</w:t>
      </w:r>
    </w:p>
    <w:p w:rsidR="00772A63" w:rsidRDefault="00772A63" w:rsidP="00772A63">
      <w:pPr>
        <w:spacing w:after="0" w:line="240" w:lineRule="auto"/>
        <w:jc w:val="both"/>
      </w:pPr>
    </w:p>
    <w:p w:rsidR="00734C37" w:rsidRDefault="00734C37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5)</w:t>
      </w:r>
      <w:r>
        <w:t xml:space="preserve"> Yeni bir bayii açıldığı takdirde açılan yere en yakın bayii tarafından iş eğitimi verilecek ve açılış için gerekli yardım sağlanacaktır. Yapıl</w:t>
      </w:r>
      <w:r w:rsidR="002605AA">
        <w:t>acak bu yardım</w:t>
      </w:r>
      <w:r>
        <w:t xml:space="preserve"> </w:t>
      </w:r>
      <w:r w:rsidR="002605AA">
        <w:t xml:space="preserve">ve verilecek eğitim </w:t>
      </w:r>
      <w:r>
        <w:t>dolayı</w:t>
      </w:r>
      <w:r w:rsidR="002605AA">
        <w:t>sıyla makul bir</w:t>
      </w:r>
      <w:r>
        <w:t xml:space="preserve"> hizmet bedeli firma tarafından ödenecektir.</w:t>
      </w:r>
      <w:r w:rsidR="007574DF">
        <w:t xml:space="preserve"> Bu kural gereğince bayii, kendi bulunduğu yere yakın bir noktada yeni bayii açılması ve bu bayii ile ilgi firmadan yardım istenmesi durumunda gereken yardımı yapacaktır.</w:t>
      </w:r>
    </w:p>
    <w:p w:rsidR="00772A63" w:rsidRDefault="00772A63" w:rsidP="00772A63">
      <w:pPr>
        <w:spacing w:after="0" w:line="240" w:lineRule="auto"/>
        <w:jc w:val="both"/>
      </w:pPr>
    </w:p>
    <w:p w:rsidR="00734C37" w:rsidRDefault="009F2522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6)</w:t>
      </w:r>
      <w:r w:rsidR="00734C37">
        <w:t xml:space="preserve"> Bayii tarafından her Cuma günü haftalık işleyişi, işlerin gidişatını,</w:t>
      </w:r>
      <w:r>
        <w:t xml:space="preserve"> iş yeri veya işle ilgili</w:t>
      </w:r>
      <w:r w:rsidR="00734C37">
        <w:t xml:space="preserve"> olumlu-olumsuz görüşleri bildiren toplantı mahiyetinde bir rapor hazırlanarak, taraflar arasında belirlenecek mail adresine gönderilecektir. </w:t>
      </w:r>
    </w:p>
    <w:p w:rsidR="00772A63" w:rsidRDefault="00772A63" w:rsidP="00772A63">
      <w:pPr>
        <w:spacing w:after="0" w:line="240" w:lineRule="auto"/>
        <w:jc w:val="both"/>
      </w:pPr>
    </w:p>
    <w:p w:rsidR="009F2522" w:rsidRDefault="009F2522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7)</w:t>
      </w:r>
      <w:r>
        <w:t xml:space="preserve"> İş yerinde veya işle ilgili olarak iş yeri dışında çalışıldığı esnada, firmaca verilecek olan şapka, önlük ve tişört kullanılacaktır. Diğer kıyafet ve aksesuarların iş</w:t>
      </w:r>
      <w:r w:rsidR="002605AA">
        <w:t>in</w:t>
      </w:r>
      <w:r>
        <w:t xml:space="preserve"> mahiyetine uygun olmasına özen</w:t>
      </w:r>
      <w:r w:rsidR="002605AA">
        <w:t xml:space="preserve"> gösterilecektir.</w:t>
      </w:r>
      <w:r w:rsidR="00B410D6">
        <w:t xml:space="preserve"> Aksi takdirde yapılacak olan denetim sonucu bayii sorumlusuna 100,00-TL ceza kesilecektir. </w:t>
      </w:r>
    </w:p>
    <w:p w:rsidR="00772A63" w:rsidRDefault="00772A63" w:rsidP="00772A63">
      <w:pPr>
        <w:spacing w:after="0" w:line="240" w:lineRule="auto"/>
        <w:jc w:val="both"/>
      </w:pPr>
    </w:p>
    <w:p w:rsidR="00537253" w:rsidRDefault="00537253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8)</w:t>
      </w:r>
      <w:r>
        <w:t xml:space="preserve"> </w:t>
      </w:r>
      <w:r w:rsidR="00C924C6">
        <w:t xml:space="preserve">Bayii, </w:t>
      </w:r>
      <w:r>
        <w:t xml:space="preserve">Hacıalioğlu </w:t>
      </w:r>
      <w:proofErr w:type="spellStart"/>
      <w:r>
        <w:t>Çiğköfte’</w:t>
      </w:r>
      <w:r w:rsidR="00F66D73">
        <w:t>ye</w:t>
      </w:r>
      <w:proofErr w:type="spellEnd"/>
      <w:r w:rsidR="00F66D73">
        <w:t xml:space="preserve"> ait </w:t>
      </w:r>
      <w:r w:rsidR="00C924C6">
        <w:t>hiçbir evrakı</w:t>
      </w:r>
      <w:r w:rsidR="00F66D73">
        <w:t xml:space="preserve"> izin</w:t>
      </w:r>
      <w:r w:rsidR="00C924C6">
        <w:t>siz kullanamaz veya muhteviyatını değiştiremez.</w:t>
      </w:r>
      <w:r w:rsidR="00F66D73">
        <w:t xml:space="preserve"> </w:t>
      </w:r>
      <w:r w:rsidR="00C924C6">
        <w:t>Bu maddeye aykırı davranması durumunda fiilin diğer hu</w:t>
      </w:r>
      <w:r w:rsidR="006A5326">
        <w:t>kuki ve cezai sonuçları saklı k</w:t>
      </w:r>
      <w:r w:rsidR="00C924C6">
        <w:t>a</w:t>
      </w:r>
      <w:r w:rsidR="006A5326">
        <w:t>l</w:t>
      </w:r>
      <w:r w:rsidR="00C924C6">
        <w:t xml:space="preserve">mak kaydıyla bayii 10.000,00-TL cezai şartı firmaya talep halinde ödemekle yükümlüdür. </w:t>
      </w:r>
    </w:p>
    <w:p w:rsidR="00772A63" w:rsidRDefault="00772A63" w:rsidP="00772A63">
      <w:pPr>
        <w:spacing w:after="0" w:line="240" w:lineRule="auto"/>
        <w:jc w:val="both"/>
      </w:pPr>
    </w:p>
    <w:p w:rsidR="004E3B3D" w:rsidRDefault="00F66D73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9)</w:t>
      </w:r>
      <w:r>
        <w:t xml:space="preserve"> Bayii </w:t>
      </w:r>
      <w:r w:rsidR="009770A0">
        <w:t xml:space="preserve">sorumlusu </w:t>
      </w:r>
      <w:r>
        <w:t xml:space="preserve">iş yerinin temizliğinden, </w:t>
      </w:r>
      <w:proofErr w:type="gramStart"/>
      <w:r w:rsidR="009770A0">
        <w:t>hijyeninden</w:t>
      </w:r>
      <w:proofErr w:type="gramEnd"/>
      <w:r w:rsidR="009770A0">
        <w:t xml:space="preserve">, bakımından ve </w:t>
      </w:r>
      <w:r>
        <w:t>işe uygunluğundan sorumludur. Yapılacak denetimlerde birinci cümleye aykırı davranıldığının tespiti halinde 200,00-TL ceza kesilecektir. Bu ceza her bir durumda iki kat arttırılarak uygulanır.</w:t>
      </w:r>
      <w:r w:rsidR="00D232DB">
        <w:t xml:space="preserve"> Yapılacak olan denetimlerde</w:t>
      </w:r>
    </w:p>
    <w:p w:rsidR="00F66D73" w:rsidRDefault="00D232DB" w:rsidP="00772A63">
      <w:pPr>
        <w:spacing w:after="0" w:line="240" w:lineRule="auto"/>
        <w:jc w:val="both"/>
      </w:pPr>
      <w:proofErr w:type="gramStart"/>
      <w:r>
        <w:t>firma</w:t>
      </w:r>
      <w:proofErr w:type="gramEnd"/>
      <w:r>
        <w:t xml:space="preserve"> yetkililerinin iş yerinde açık veya gizli her bir eklentiyi</w:t>
      </w:r>
      <w:r w:rsidR="009770A0">
        <w:t xml:space="preserve">, </w:t>
      </w:r>
      <w:r w:rsidR="00253C59">
        <w:t>bölmeyi</w:t>
      </w:r>
      <w:r w:rsidR="009770A0">
        <w:t>, iş yerinde kullanılan malzemeyi</w:t>
      </w:r>
      <w:r>
        <w:t xml:space="preserve"> gezip görme ve teftiş etme hakkı vardır.</w:t>
      </w:r>
    </w:p>
    <w:p w:rsidR="00772A63" w:rsidRDefault="00F66D73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10)</w:t>
      </w:r>
      <w:r>
        <w:t xml:space="preserve"> Bayii </w:t>
      </w:r>
      <w:r w:rsidR="00253C59">
        <w:t xml:space="preserve">bir </w:t>
      </w:r>
      <w:r>
        <w:t>ay boyunca 600 kg çiğköfte aldığı takdirde ay sonunda 60 kg çiğköfteyi bedelsiz sipariş etmeye hak kazanacaktır.</w:t>
      </w:r>
      <w:r w:rsidR="00EC1B3A">
        <w:t xml:space="preserve"> Bu maddedeki sınır, sezona göre firma tarafından arttırılabilir veya azaltılabilir.</w:t>
      </w:r>
    </w:p>
    <w:p w:rsidR="00F66D73" w:rsidRDefault="00F66D73" w:rsidP="00772A63">
      <w:pPr>
        <w:spacing w:after="0" w:line="240" w:lineRule="auto"/>
        <w:jc w:val="both"/>
      </w:pPr>
      <w:r>
        <w:lastRenderedPageBreak/>
        <w:tab/>
      </w:r>
      <w:r w:rsidRPr="003637AA">
        <w:rPr>
          <w:b/>
        </w:rPr>
        <w:t>11)</w:t>
      </w:r>
      <w:r>
        <w:t xml:space="preserve"> Tüm şube ve </w:t>
      </w:r>
      <w:proofErr w:type="spellStart"/>
      <w:r>
        <w:t>bayiilerde</w:t>
      </w:r>
      <w:proofErr w:type="spellEnd"/>
      <w:r>
        <w:t xml:space="preserve"> uygulanan “her ayın</w:t>
      </w:r>
      <w:r w:rsidR="0090450E">
        <w:t xml:space="preserve"> 5’inde %50 bedava” kampanyasın</w:t>
      </w:r>
      <w:r>
        <w:t xml:space="preserve">a sözleşmeye taraf olan bayii de katılmak zorundadır. Kampanya </w:t>
      </w:r>
      <w:r w:rsidR="0090450E">
        <w:t>kapsamında</w:t>
      </w:r>
      <w:r>
        <w:t xml:space="preserve"> ücretsiz verilen çiğköftenin karşılığını firma ödeyecektir.</w:t>
      </w:r>
    </w:p>
    <w:p w:rsidR="00772A63" w:rsidRDefault="00772A63" w:rsidP="00772A63">
      <w:pPr>
        <w:spacing w:after="0" w:line="240" w:lineRule="auto"/>
        <w:jc w:val="both"/>
      </w:pPr>
    </w:p>
    <w:p w:rsidR="00437577" w:rsidRDefault="00437577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12)</w:t>
      </w:r>
      <w:r>
        <w:t xml:space="preserve"> Ürün gönderimi için ücretin bayii tarafından peşin ödenmesi gerekmektedir. Aksi takdirde ürün gönderilmeyecektir. Firmanın üretimi </w:t>
      </w:r>
      <w:proofErr w:type="gramStart"/>
      <w:r>
        <w:t>dahilinde</w:t>
      </w:r>
      <w:proofErr w:type="gramEnd"/>
      <w:r>
        <w:t xml:space="preserve"> olan ürünlerin </w:t>
      </w:r>
      <w:r w:rsidR="000C29C9">
        <w:t xml:space="preserve">bayi tarafından </w:t>
      </w:r>
      <w:r>
        <w:t>fark</w:t>
      </w:r>
      <w:r w:rsidR="0090450E">
        <w:t>lı bir üreticiden temini</w:t>
      </w:r>
      <w:r>
        <w:t xml:space="preserve"> tespit edildiği takdirde</w:t>
      </w:r>
      <w:r w:rsidR="000C29C9">
        <w:t xml:space="preserve"> fiilin diğer hukuki ve cezai sonuçları saklı kalmak kaydıyla</w:t>
      </w:r>
      <w:r w:rsidR="00B1225F">
        <w:t xml:space="preserve"> bayii, 1</w:t>
      </w:r>
      <w:r w:rsidR="0090450E">
        <w:t xml:space="preserve">0.000,00-TL </w:t>
      </w:r>
      <w:r w:rsidR="000C29C9">
        <w:t xml:space="preserve">cezai şartı </w:t>
      </w:r>
      <w:r w:rsidR="0090450E">
        <w:t>firmaya talep halinde ödemekle yükümlüdür.</w:t>
      </w:r>
    </w:p>
    <w:p w:rsidR="00772A63" w:rsidRDefault="00772A63" w:rsidP="00772A63">
      <w:pPr>
        <w:spacing w:after="0" w:line="240" w:lineRule="auto"/>
        <w:jc w:val="both"/>
      </w:pPr>
    </w:p>
    <w:p w:rsidR="00437577" w:rsidRDefault="00F23D2E" w:rsidP="00772A63">
      <w:pPr>
        <w:spacing w:after="0" w:line="240" w:lineRule="auto"/>
        <w:jc w:val="both"/>
      </w:pPr>
      <w:r>
        <w:tab/>
      </w:r>
      <w:r w:rsidRPr="003637AA">
        <w:rPr>
          <w:b/>
        </w:rPr>
        <w:t>13</w:t>
      </w:r>
      <w:r w:rsidR="00437577" w:rsidRPr="003637AA">
        <w:rPr>
          <w:b/>
        </w:rPr>
        <w:t>)</w:t>
      </w:r>
      <w:r w:rsidR="00437577">
        <w:t xml:space="preserve"> </w:t>
      </w:r>
      <w:proofErr w:type="spellStart"/>
      <w:r w:rsidR="00437577">
        <w:t>Ba</w:t>
      </w:r>
      <w:r w:rsidR="000C29C9">
        <w:t>yiilik</w:t>
      </w:r>
      <w:proofErr w:type="spellEnd"/>
      <w:r w:rsidR="000C29C9">
        <w:t xml:space="preserve"> alan taraf kurulum paketi</w:t>
      </w:r>
      <w:r w:rsidR="00437577">
        <w:t xml:space="preserve"> ürünlerinin kargo ücretinin e</w:t>
      </w:r>
      <w:r w:rsidR="00D232DB">
        <w:t>n fazla 7</w:t>
      </w:r>
      <w:r w:rsidR="00437577">
        <w:t>00,00-TL ‘ye kadar olan kısmını ödemeyi taahhüt eder.</w:t>
      </w:r>
      <w:r w:rsidR="00D232DB">
        <w:t xml:space="preserve"> Kargo ücretinin 7</w:t>
      </w:r>
      <w:r w:rsidR="000C29C9">
        <w:t>00,00-TL’yi aşan kısmı firma tarafından karşılanacaktır.</w:t>
      </w:r>
      <w:r w:rsidR="00D232DB">
        <w:t xml:space="preserve"> </w:t>
      </w:r>
    </w:p>
    <w:p w:rsidR="00772A63" w:rsidRDefault="00772A63" w:rsidP="00772A63">
      <w:pPr>
        <w:spacing w:after="0" w:line="240" w:lineRule="auto"/>
        <w:jc w:val="both"/>
      </w:pPr>
    </w:p>
    <w:p w:rsidR="00DC6D8B" w:rsidRDefault="00437577" w:rsidP="00772A63">
      <w:pPr>
        <w:spacing w:after="0" w:line="240" w:lineRule="auto"/>
        <w:jc w:val="both"/>
      </w:pPr>
      <w:r>
        <w:tab/>
      </w:r>
      <w:r w:rsidR="00F23D2E" w:rsidRPr="003637AA">
        <w:rPr>
          <w:b/>
        </w:rPr>
        <w:t>14</w:t>
      </w:r>
      <w:r w:rsidR="00DC6D8B" w:rsidRPr="003637AA">
        <w:rPr>
          <w:b/>
        </w:rPr>
        <w:t>)</w:t>
      </w:r>
      <w:r w:rsidR="000C29C9">
        <w:t xml:space="preserve"> İş</w:t>
      </w:r>
      <w:r w:rsidR="00253C59">
        <w:t xml:space="preserve"> </w:t>
      </w:r>
      <w:r w:rsidR="00DC6D8B">
        <w:t>yerinin dekorasyonunda kırmızı, beyaz ve yeşil renkler</w:t>
      </w:r>
      <w:r w:rsidR="00276A85">
        <w:t xml:space="preserve"> </w:t>
      </w:r>
      <w:r w:rsidR="00DC6D8B">
        <w:t>kullanılacaktır. Bayii</w:t>
      </w:r>
      <w:r w:rsidR="003E3C3E">
        <w:t xml:space="preserve"> yöneticisi; masa, sandalye gibi iş yerinde kullanılmak üzere alınan eşyaların seçiminde bu kurala</w:t>
      </w:r>
      <w:r w:rsidR="000C29C9">
        <w:t xml:space="preserve"> uymak</w:t>
      </w:r>
      <w:r w:rsidR="00DC6D8B">
        <w:t xml:space="preserve"> zorundadır. </w:t>
      </w:r>
    </w:p>
    <w:p w:rsidR="00772A63" w:rsidRDefault="00772A63" w:rsidP="00772A63">
      <w:pPr>
        <w:spacing w:after="0" w:line="240" w:lineRule="auto"/>
        <w:ind w:firstLine="708"/>
        <w:jc w:val="both"/>
        <w:rPr>
          <w:b/>
        </w:rPr>
      </w:pPr>
    </w:p>
    <w:p w:rsidR="00437577" w:rsidRPr="00F66D73" w:rsidRDefault="00437577" w:rsidP="00772A63">
      <w:pPr>
        <w:spacing w:after="0" w:line="240" w:lineRule="auto"/>
        <w:ind w:firstLine="708"/>
        <w:jc w:val="both"/>
      </w:pPr>
      <w:r w:rsidRPr="003637AA">
        <w:rPr>
          <w:b/>
        </w:rPr>
        <w:t>1</w:t>
      </w:r>
      <w:r w:rsidR="00F23D2E" w:rsidRPr="003637AA">
        <w:rPr>
          <w:b/>
        </w:rPr>
        <w:t>5</w:t>
      </w:r>
      <w:r w:rsidRPr="003637AA">
        <w:rPr>
          <w:b/>
        </w:rPr>
        <w:t>)</w:t>
      </w:r>
      <w:r>
        <w:t xml:space="preserve"> Kurulum paketi ücreti KDV </w:t>
      </w:r>
      <w:r w:rsidR="000C29C9">
        <w:t>dâhil</w:t>
      </w:r>
      <w:r>
        <w:t xml:space="preserve"> 6.990,00-TL’dir. Paketin</w:t>
      </w:r>
      <w:r w:rsidR="003E3C3E">
        <w:t xml:space="preserve"> satın</w:t>
      </w:r>
      <w:r>
        <w:t xml:space="preserve"> alınması durumunda </w:t>
      </w:r>
      <w:r w:rsidR="003E3C3E">
        <w:t xml:space="preserve">Hacıalioğlu Çiğköfte firmasının </w:t>
      </w:r>
      <w:r>
        <w:t>web sitesinde paket içerisinde gösterilen ürünler firma tarafından gönderilir. Satın alma işlemi tamamlandıktan sonra</w:t>
      </w:r>
      <w:r w:rsidR="000C29C9">
        <w:t xml:space="preserve"> taraflar arasındaki sözleşme kesin olarak kurulmuş olacağından daha sonra</w:t>
      </w:r>
      <w:r>
        <w:t xml:space="preserve"> ücret</w:t>
      </w:r>
      <w:r w:rsidR="000C29C9">
        <w:t xml:space="preserve"> iadesi talep edil</w:t>
      </w:r>
      <w:r w:rsidR="00622702">
        <w:t>em</w:t>
      </w:r>
      <w:r w:rsidR="000C29C9">
        <w:t>eyecektir</w:t>
      </w:r>
      <w:r>
        <w:t>.</w:t>
      </w:r>
    </w:p>
    <w:p w:rsidR="00772A63" w:rsidRDefault="00772A63" w:rsidP="00772A63">
      <w:pPr>
        <w:spacing w:after="0" w:line="240" w:lineRule="auto"/>
        <w:jc w:val="both"/>
        <w:rPr>
          <w:b/>
        </w:rPr>
      </w:pPr>
    </w:p>
    <w:p w:rsidR="00372763" w:rsidRPr="00EC1B3A" w:rsidRDefault="00D232DB" w:rsidP="00772A63">
      <w:pPr>
        <w:spacing w:after="0" w:line="240" w:lineRule="auto"/>
        <w:jc w:val="both"/>
        <w:rPr>
          <w:b/>
        </w:rPr>
      </w:pPr>
      <w:r w:rsidRPr="00D232DB">
        <w:rPr>
          <w:b/>
        </w:rPr>
        <w:tab/>
        <w:t>16)</w:t>
      </w:r>
      <w:r>
        <w:rPr>
          <w:b/>
        </w:rPr>
        <w:t xml:space="preserve"> </w:t>
      </w:r>
      <w:r>
        <w:t>B</w:t>
      </w:r>
      <w:r w:rsidRPr="00D232DB">
        <w:t>ayii sorumlusu</w:t>
      </w:r>
      <w:r>
        <w:t xml:space="preserve"> </w:t>
      </w:r>
      <w:proofErr w:type="gramStart"/>
      <w:r>
        <w:t>ikametgah</w:t>
      </w:r>
      <w:proofErr w:type="gramEnd"/>
      <w:r>
        <w:t>, kimlik fotokopisi, 2 adet fotoğraf ve kira kontrat fotokopisini derhal firmaya ibraz etmek zorundadır.</w:t>
      </w:r>
      <w:r>
        <w:rPr>
          <w:b/>
        </w:rPr>
        <w:t xml:space="preserve"> </w:t>
      </w:r>
      <w:r w:rsidRPr="00D232DB">
        <w:t>Aksi halde kendisine</w:t>
      </w:r>
      <w:r>
        <w:t xml:space="preserve"> bedelsiz</w:t>
      </w:r>
      <w:r w:rsidR="00EC1B3A">
        <w:t xml:space="preserve"> ürün gönderimi yapılmayacaktır</w:t>
      </w:r>
      <w:r w:rsidR="00372763">
        <w:t>.</w:t>
      </w:r>
    </w:p>
    <w:p w:rsidR="00772A63" w:rsidRDefault="00772A63" w:rsidP="00772A63">
      <w:pPr>
        <w:spacing w:after="0" w:line="240" w:lineRule="auto"/>
        <w:jc w:val="both"/>
        <w:rPr>
          <w:b/>
        </w:rPr>
      </w:pPr>
    </w:p>
    <w:p w:rsidR="00B44BEC" w:rsidRPr="00B44BEC" w:rsidRDefault="00772A63" w:rsidP="00772A63">
      <w:pPr>
        <w:spacing w:after="0" w:line="240" w:lineRule="auto"/>
        <w:jc w:val="both"/>
      </w:pPr>
      <w:r>
        <w:rPr>
          <w:b/>
        </w:rPr>
        <w:tab/>
        <w:t>17</w:t>
      </w:r>
      <w:r w:rsidR="00B44BEC" w:rsidRPr="00B44BEC">
        <w:rPr>
          <w:b/>
        </w:rPr>
        <w:t xml:space="preserve">) </w:t>
      </w:r>
      <w:r w:rsidR="00B44BEC">
        <w:t xml:space="preserve">Firma ile sözleşmesi sona eren ve herhangi bir şekilde isim, </w:t>
      </w:r>
      <w:proofErr w:type="gramStart"/>
      <w:r w:rsidR="00B44BEC">
        <w:t>logo</w:t>
      </w:r>
      <w:proofErr w:type="gramEnd"/>
      <w:r w:rsidR="00B44BEC">
        <w:t xml:space="preserve"> ve konseptini kullanım hakkına da sahip olmayan kişiler firmaya ait bu </w:t>
      </w:r>
      <w:r w:rsidR="00253C59">
        <w:t>unsurları</w:t>
      </w:r>
      <w:r w:rsidR="00B44BEC">
        <w:t xml:space="preserve"> kullandıkları takdirde firmanın talep etmesi halinde 30.000,00-TL </w:t>
      </w:r>
      <w:r w:rsidR="00253C59">
        <w:t>cezai şartı</w:t>
      </w:r>
      <w:r w:rsidR="00B44BEC">
        <w:t xml:space="preserve"> ödemekle yükümlü olacaklardır. </w:t>
      </w:r>
    </w:p>
    <w:p w:rsidR="00772A63" w:rsidRDefault="00772A63" w:rsidP="00772A63">
      <w:pPr>
        <w:spacing w:after="0" w:line="240" w:lineRule="auto"/>
        <w:jc w:val="both"/>
        <w:rPr>
          <w:b/>
        </w:rPr>
      </w:pPr>
    </w:p>
    <w:p w:rsidR="003B5587" w:rsidRPr="003B5587" w:rsidRDefault="00772A63" w:rsidP="00772A63">
      <w:pPr>
        <w:spacing w:after="0" w:line="240" w:lineRule="auto"/>
        <w:jc w:val="both"/>
      </w:pPr>
      <w:r>
        <w:rPr>
          <w:b/>
        </w:rPr>
        <w:tab/>
        <w:t>18</w:t>
      </w:r>
      <w:r w:rsidR="003B5587" w:rsidRPr="003B5587">
        <w:rPr>
          <w:b/>
        </w:rPr>
        <w:t>)</w:t>
      </w:r>
      <w:r w:rsidR="003B5587">
        <w:rPr>
          <w:b/>
        </w:rPr>
        <w:t xml:space="preserve"> </w:t>
      </w:r>
      <w:r w:rsidR="003B5587">
        <w:t xml:space="preserve">Bayii yöneticisi işletmesini devredeceği veya kapatacağı durumlarda firmadan izin almak zorundadır. Devir alan kişinin de Hacıalioğlu Çiğköfte firması ile çalışması gerekmektedir. </w:t>
      </w:r>
      <w:r w:rsidR="00EC1B3A">
        <w:t>Bu maddeye aykırılık hallerinde</w:t>
      </w:r>
      <w:r w:rsidR="00253C59">
        <w:t xml:space="preserve"> devreden</w:t>
      </w:r>
      <w:r w:rsidR="00EC1B3A">
        <w:t xml:space="preserve"> bayii sorumlusu</w:t>
      </w:r>
      <w:r w:rsidR="00253C59">
        <w:t>, firmanın talep etmesi halinde</w:t>
      </w:r>
      <w:r w:rsidR="00EC1B3A">
        <w:t xml:space="preserve"> 10.000,00-TL </w:t>
      </w:r>
      <w:r w:rsidR="00253C59">
        <w:t>cezai şartı</w:t>
      </w:r>
      <w:r w:rsidR="00EC1B3A">
        <w:t xml:space="preserve"> ödemekle yükümlüdür.</w:t>
      </w:r>
    </w:p>
    <w:p w:rsidR="00772A63" w:rsidRDefault="00772A63" w:rsidP="00772A63">
      <w:pPr>
        <w:spacing w:after="0" w:line="240" w:lineRule="auto"/>
        <w:jc w:val="both"/>
        <w:rPr>
          <w:b/>
        </w:rPr>
      </w:pPr>
    </w:p>
    <w:p w:rsidR="004E3B3D" w:rsidRDefault="00796D4C" w:rsidP="00772A63">
      <w:pPr>
        <w:spacing w:after="0" w:line="240" w:lineRule="auto"/>
        <w:jc w:val="both"/>
      </w:pPr>
      <w:r>
        <w:rPr>
          <w:b/>
        </w:rPr>
        <w:tab/>
        <w:t>19</w:t>
      </w:r>
      <w:r w:rsidR="00EC1B3A" w:rsidRPr="00EC1B3A">
        <w:rPr>
          <w:b/>
        </w:rPr>
        <w:t>)</w:t>
      </w:r>
      <w:r w:rsidR="00EC1B3A">
        <w:rPr>
          <w:b/>
        </w:rPr>
        <w:t xml:space="preserve"> </w:t>
      </w:r>
      <w:r w:rsidR="00EC1B3A">
        <w:t xml:space="preserve">Firmadan ayda 400 kg üzerinde çiğköfte alan </w:t>
      </w:r>
      <w:proofErr w:type="spellStart"/>
      <w:r w:rsidR="00EC1B3A">
        <w:t>bayiilere</w:t>
      </w:r>
      <w:proofErr w:type="spellEnd"/>
      <w:r w:rsidR="00EC1B3A">
        <w:t xml:space="preserve"> firma tarafından </w:t>
      </w:r>
      <w:r w:rsidR="004E3B3D">
        <w:t xml:space="preserve">20 adet, </w:t>
      </w:r>
      <w:r w:rsidR="00EC1B3A">
        <w:t xml:space="preserve">100 </w:t>
      </w:r>
      <w:proofErr w:type="spellStart"/>
      <w:r w:rsidR="00EC1B3A">
        <w:t>mb</w:t>
      </w:r>
      <w:proofErr w:type="spellEnd"/>
      <w:r w:rsidR="00EC1B3A">
        <w:t xml:space="preserve"> </w:t>
      </w:r>
      <w:proofErr w:type="spellStart"/>
      <w:r w:rsidR="004E3B3D">
        <w:t>facebook</w:t>
      </w:r>
      <w:proofErr w:type="spellEnd"/>
      <w:r w:rsidR="004E3B3D">
        <w:t xml:space="preserve"> kullanım kartı</w:t>
      </w:r>
      <w:r w:rsidR="00EC1B3A">
        <w:t xml:space="preserve"> </w:t>
      </w:r>
      <w:r w:rsidR="005918A7">
        <w:t xml:space="preserve">veya her kg için ücretsiz 250 g çiğköfte </w:t>
      </w:r>
      <w:r w:rsidR="00EC1B3A">
        <w:t xml:space="preserve">verilir. </w:t>
      </w:r>
      <w:r w:rsidR="004E3B3D">
        <w:t>Bayii bu iki kampanya türünden</w:t>
      </w:r>
      <w:r w:rsidR="005918A7">
        <w:t xml:space="preserve"> birini seçebilir. Kampanya kapsamında müşteriye verilecek olan bu kartlar</w:t>
      </w:r>
      <w:r w:rsidR="004E3B3D">
        <w:t xml:space="preserve"> veya ücretsiz çiğköfteler 20 adet</w:t>
      </w:r>
      <w:r w:rsidR="005918A7">
        <w:t xml:space="preserve"> ile sınırlı olmak kaydıyla her ayın 10.günü 1kg çiğköfte satın alanlara verilir. Her </w:t>
      </w:r>
      <w:r w:rsidR="00B1225F">
        <w:t>bayii için 20 kart veril</w:t>
      </w:r>
      <w:r w:rsidR="005918A7">
        <w:t xml:space="preserve">ecektir ve kartların farklı </w:t>
      </w:r>
      <w:proofErr w:type="spellStart"/>
      <w:r w:rsidR="005918A7">
        <w:t>bayiilere</w:t>
      </w:r>
      <w:proofErr w:type="spellEnd"/>
      <w:r w:rsidR="005918A7">
        <w:t xml:space="preserve"> devredilmesi yasaktır.</w:t>
      </w:r>
      <w:r w:rsidR="004E3B3D">
        <w:t xml:space="preserve"> </w:t>
      </w:r>
    </w:p>
    <w:p w:rsidR="00EC1B3A" w:rsidRPr="00EC1B3A" w:rsidRDefault="004E3B3D" w:rsidP="00772A63">
      <w:pPr>
        <w:spacing w:after="0" w:line="240" w:lineRule="auto"/>
        <w:jc w:val="both"/>
      </w:pPr>
      <w:r>
        <w:t>*Bu kampanya ikinci bir ilana kadar durdurulmuştur.</w:t>
      </w:r>
    </w:p>
    <w:p w:rsidR="004E3B3D" w:rsidRDefault="004E3B3D" w:rsidP="00772A63">
      <w:pPr>
        <w:spacing w:after="0" w:line="240" w:lineRule="auto"/>
        <w:jc w:val="both"/>
        <w:rPr>
          <w:b/>
          <w:u w:val="single"/>
        </w:rPr>
      </w:pPr>
    </w:p>
    <w:p w:rsidR="009F2522" w:rsidRDefault="009F2522" w:rsidP="00772A63">
      <w:pPr>
        <w:spacing w:after="0" w:line="240" w:lineRule="auto"/>
        <w:jc w:val="both"/>
        <w:rPr>
          <w:b/>
          <w:u w:val="single"/>
        </w:rPr>
      </w:pPr>
      <w:r w:rsidRPr="003637AA">
        <w:rPr>
          <w:b/>
          <w:u w:val="single"/>
        </w:rPr>
        <w:t xml:space="preserve">C. Firmanın </w:t>
      </w:r>
      <w:r w:rsidR="009C135A" w:rsidRPr="003637AA">
        <w:rPr>
          <w:b/>
          <w:u w:val="single"/>
        </w:rPr>
        <w:t xml:space="preserve">Hak ve </w:t>
      </w:r>
      <w:r w:rsidRPr="003637AA">
        <w:rPr>
          <w:b/>
          <w:u w:val="single"/>
        </w:rPr>
        <w:t>Yükümlülükleri</w:t>
      </w:r>
    </w:p>
    <w:p w:rsidR="00772A63" w:rsidRPr="003637AA" w:rsidRDefault="00772A63" w:rsidP="00772A63">
      <w:pPr>
        <w:spacing w:after="0" w:line="240" w:lineRule="auto"/>
        <w:jc w:val="both"/>
        <w:rPr>
          <w:b/>
          <w:u w:val="single"/>
        </w:rPr>
      </w:pPr>
    </w:p>
    <w:p w:rsidR="00372763" w:rsidRPr="00372763" w:rsidRDefault="00796D4C" w:rsidP="00772A63">
      <w:pPr>
        <w:spacing w:after="0" w:line="240" w:lineRule="auto"/>
        <w:jc w:val="both"/>
      </w:pPr>
      <w:r>
        <w:rPr>
          <w:b/>
        </w:rPr>
        <w:tab/>
        <w:t>20</w:t>
      </w:r>
      <w:r w:rsidR="00372763" w:rsidRPr="00372763">
        <w:rPr>
          <w:b/>
        </w:rPr>
        <w:t>)</w:t>
      </w:r>
      <w:r w:rsidR="00372763">
        <w:rPr>
          <w:b/>
        </w:rPr>
        <w:t xml:space="preserve"> </w:t>
      </w:r>
      <w:r w:rsidR="00372763">
        <w:t xml:space="preserve">Firma, üretilen her ürünün aynı kalite ve lezzette gönderileceğini taahhüt eder. </w:t>
      </w:r>
      <w:r w:rsidR="00372763" w:rsidRPr="00E15336">
        <w:rPr>
          <w:b/>
          <w:color w:val="FF0000"/>
        </w:rPr>
        <w:t xml:space="preserve">Ancak </w:t>
      </w:r>
      <w:r w:rsidR="00E15336" w:rsidRPr="00E15336">
        <w:rPr>
          <w:b/>
          <w:color w:val="FF0000"/>
        </w:rPr>
        <w:t xml:space="preserve">sezonuna göre </w:t>
      </w:r>
      <w:r w:rsidR="00372763" w:rsidRPr="00E15336">
        <w:rPr>
          <w:b/>
          <w:color w:val="FF0000"/>
        </w:rPr>
        <w:t xml:space="preserve">hammaddeden kaynaklanan basit </w:t>
      </w:r>
      <w:r w:rsidR="00576A9C">
        <w:rPr>
          <w:b/>
          <w:color w:val="FF0000"/>
        </w:rPr>
        <w:t>farklılıklar</w:t>
      </w:r>
      <w:r w:rsidR="00E15336" w:rsidRPr="00E15336">
        <w:rPr>
          <w:b/>
          <w:color w:val="FF0000"/>
        </w:rPr>
        <w:t xml:space="preserve"> nedeniyle çiğköfte ve lavaşın kıvamında değişiklikler</w:t>
      </w:r>
      <w:r w:rsidR="00372763" w:rsidRPr="00E15336">
        <w:rPr>
          <w:b/>
          <w:color w:val="FF0000"/>
        </w:rPr>
        <w:t xml:space="preserve"> yaşanması mümkündür.</w:t>
      </w:r>
      <w:r w:rsidR="00372763">
        <w:t xml:space="preserve"> Bu tür durumlar için bayii herhangi bir hak talep edemez.</w:t>
      </w:r>
    </w:p>
    <w:p w:rsidR="00772A63" w:rsidRDefault="00772A63" w:rsidP="00772A63">
      <w:pPr>
        <w:spacing w:after="0" w:line="240" w:lineRule="auto"/>
        <w:jc w:val="both"/>
      </w:pPr>
    </w:p>
    <w:p w:rsidR="00DC6D8B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21</w:t>
      </w:r>
      <w:r w:rsidR="00DC6D8B" w:rsidRPr="00A27731">
        <w:rPr>
          <w:b/>
        </w:rPr>
        <w:t>)</w:t>
      </w:r>
      <w:r w:rsidR="00DC6D8B">
        <w:t xml:space="preserve"> Firma</w:t>
      </w:r>
      <w:r w:rsidR="005F152D">
        <w:t xml:space="preserve">; yeni açılacak </w:t>
      </w:r>
      <w:r w:rsidR="00253C59">
        <w:t>bayiinin</w:t>
      </w:r>
      <w:r w:rsidR="000C29C9">
        <w:t>, en yakın bayii</w:t>
      </w:r>
      <w:r w:rsidR="00253C59">
        <w:t xml:space="preserve"> ile arasında</w:t>
      </w:r>
      <w:r w:rsidR="00DC6D8B">
        <w:t xml:space="preserve"> en az 1 km uzaklıkta olması gerektiğine dikkat edecektir.</w:t>
      </w:r>
      <w:r w:rsidR="00C74A9A">
        <w:t xml:space="preserve"> Bir bölgede bayii kurulacaksa önce en yakın bayiiye sorulur. En yakın bayii sorumlusu yeni açılacak yeri işletmeyi kabul etmez ise firma istediği kişi ile bayilik ilişkisi kurabilecek veya kendisi işletebilecektir.</w:t>
      </w:r>
    </w:p>
    <w:p w:rsidR="00A17445" w:rsidRDefault="00A17445" w:rsidP="00772A63">
      <w:pPr>
        <w:spacing w:after="0" w:line="240" w:lineRule="auto"/>
        <w:jc w:val="both"/>
      </w:pPr>
    </w:p>
    <w:p w:rsidR="009F2522" w:rsidRDefault="00F23D2E" w:rsidP="00772A63">
      <w:pPr>
        <w:spacing w:after="0" w:line="240" w:lineRule="auto"/>
        <w:jc w:val="both"/>
      </w:pPr>
      <w:r>
        <w:lastRenderedPageBreak/>
        <w:tab/>
      </w:r>
      <w:r w:rsidR="00796D4C">
        <w:rPr>
          <w:b/>
        </w:rPr>
        <w:t>22</w:t>
      </w:r>
      <w:r w:rsidR="009F2522" w:rsidRPr="00A27731">
        <w:rPr>
          <w:b/>
        </w:rPr>
        <w:t>)</w:t>
      </w:r>
      <w:r w:rsidR="009F2522">
        <w:t xml:space="preserve"> Açılışa özel olarak bayiinin sipariş</w:t>
      </w:r>
      <w:r w:rsidR="007842BE">
        <w:t xml:space="preserve"> ettiği çiğköfte</w:t>
      </w:r>
      <w:r w:rsidR="009F2522">
        <w:t xml:space="preserve"> miktarının yarısı</w:t>
      </w:r>
      <w:r w:rsidR="007842BE">
        <w:t>nı</w:t>
      </w:r>
      <w:r w:rsidR="009F2522">
        <w:t xml:space="preserve"> firma ücretsiz olarak gönderecektir. </w:t>
      </w:r>
    </w:p>
    <w:p w:rsidR="00772A63" w:rsidRDefault="00772A63" w:rsidP="00772A63">
      <w:pPr>
        <w:spacing w:after="0" w:line="240" w:lineRule="auto"/>
        <w:jc w:val="both"/>
      </w:pPr>
    </w:p>
    <w:p w:rsidR="009F2522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23</w:t>
      </w:r>
      <w:r w:rsidR="00C560EA" w:rsidRPr="00A27731">
        <w:rPr>
          <w:b/>
        </w:rPr>
        <w:t>)</w:t>
      </w:r>
      <w:r w:rsidR="00C560EA">
        <w:t xml:space="preserve"> Bayii, f</w:t>
      </w:r>
      <w:r w:rsidR="000C29C9">
        <w:t>ranchise almak isteyen üçüncü kişilere</w:t>
      </w:r>
      <w:r w:rsidR="009F2522">
        <w:t xml:space="preserve"> ger</w:t>
      </w:r>
      <w:r w:rsidR="00C560EA">
        <w:t>ekli tüm bilgileri verir ve</w:t>
      </w:r>
      <w:r w:rsidR="005F152D">
        <w:t xml:space="preserve"> üçüncü</w:t>
      </w:r>
      <w:r w:rsidR="00C560EA">
        <w:t xml:space="preserve"> kişilerin franchise alm</w:t>
      </w:r>
      <w:r w:rsidR="000C29C9">
        <w:t>asına aracılık eder ise firma aracılık eden bayiiy</w:t>
      </w:r>
      <w:r w:rsidR="0006036E">
        <w:t>e 50 kg çiğköfteyi bedelsiz verecektir.</w:t>
      </w:r>
    </w:p>
    <w:p w:rsidR="00772A63" w:rsidRDefault="00772A63" w:rsidP="00772A63">
      <w:pPr>
        <w:spacing w:after="0" w:line="240" w:lineRule="auto"/>
        <w:jc w:val="both"/>
      </w:pPr>
    </w:p>
    <w:p w:rsidR="00C560EA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24</w:t>
      </w:r>
      <w:r w:rsidR="00C560EA" w:rsidRPr="00A27731">
        <w:rPr>
          <w:b/>
        </w:rPr>
        <w:t>)</w:t>
      </w:r>
      <w:r w:rsidR="00C560EA">
        <w:t xml:space="preserve"> Savaş, seferberlik gibi olağa</w:t>
      </w:r>
      <w:r w:rsidR="002605AA">
        <w:t>nüstü haller veya sel, deprem gibi</w:t>
      </w:r>
      <w:r w:rsidR="00C560EA">
        <w:t xml:space="preserve"> doğal afet halleri dışında firma, bayiinin siparişini ertesi iş günü </w:t>
      </w:r>
      <w:r w:rsidR="0006036E">
        <w:t xml:space="preserve">kargoya </w:t>
      </w:r>
      <w:r w:rsidR="00C560EA">
        <w:t>teslim etmeyi taahhüt eder.</w:t>
      </w:r>
      <w:r w:rsidR="00D232DB">
        <w:t xml:space="preserve"> </w:t>
      </w:r>
      <w:r w:rsidR="00372763">
        <w:t>Kargoda yaşanacak aksaklıklardan dolayı firma sorumlu tutulamayacaktır. Bu ihtimaller için</w:t>
      </w:r>
      <w:r w:rsidR="00576A9C">
        <w:t xml:space="preserve"> bayiinin tedbir alması ve</w:t>
      </w:r>
      <w:r w:rsidR="00372763">
        <w:t xml:space="preserve"> bir</w:t>
      </w:r>
      <w:r w:rsidR="00576A9C">
        <w:t xml:space="preserve">kaç günlük </w:t>
      </w:r>
      <w:r w:rsidR="00372763">
        <w:t>ürünü elinde fazladan bulundurması gerekmektedir.</w:t>
      </w:r>
      <w:r w:rsidR="00576A9C">
        <w:t xml:space="preserve"> Bayii sorumlusunun, elindeki ürün bittiğinde değil bitmeden sipariş vermesi gerekmektedir.</w:t>
      </w:r>
    </w:p>
    <w:p w:rsidR="00772A63" w:rsidRDefault="00772A63" w:rsidP="00772A63">
      <w:pPr>
        <w:spacing w:after="0" w:line="240" w:lineRule="auto"/>
        <w:jc w:val="both"/>
      </w:pPr>
    </w:p>
    <w:p w:rsidR="00C560EA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25</w:t>
      </w:r>
      <w:r w:rsidR="00C560EA" w:rsidRPr="00A27731">
        <w:rPr>
          <w:b/>
        </w:rPr>
        <w:t>)</w:t>
      </w:r>
      <w:r w:rsidR="00C560EA">
        <w:t xml:space="preserve"> Kurulum paketi ücretinin ödenmesi durumunda açılış</w:t>
      </w:r>
      <w:r w:rsidR="009C135A">
        <w:t>, eğitim ve kurulum gibi hizmetler</w:t>
      </w:r>
      <w:r w:rsidR="005F152D">
        <w:t xml:space="preserve"> firma tarafından karşılanacaktır</w:t>
      </w:r>
      <w:r w:rsidR="00C560EA">
        <w:t>.</w:t>
      </w:r>
      <w:r w:rsidR="00D232DB">
        <w:t xml:space="preserve"> </w:t>
      </w:r>
      <w:r w:rsidR="00372763">
        <w:t xml:space="preserve">Açılışa özel farklı etkinliklerin (palyaço, kamera kaydı vs. gibi) düzenleneceği durumlarda bu ek masrafların </w:t>
      </w:r>
      <w:r w:rsidR="003C32B2">
        <w:t>yarısını firma karşılayacaktır. Fakat firmanın karşılayacağı kısım en fazla 1.000,00-TL ola</w:t>
      </w:r>
      <w:r w:rsidR="0006036E">
        <w:t>caktır</w:t>
      </w:r>
      <w:r w:rsidR="00372763">
        <w:t>.</w:t>
      </w:r>
    </w:p>
    <w:p w:rsidR="00772A63" w:rsidRDefault="00772A63" w:rsidP="00772A63">
      <w:pPr>
        <w:spacing w:after="0" w:line="240" w:lineRule="auto"/>
        <w:jc w:val="both"/>
      </w:pPr>
    </w:p>
    <w:p w:rsidR="00C560EA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26</w:t>
      </w:r>
      <w:r w:rsidR="00425E65" w:rsidRPr="00A27731">
        <w:rPr>
          <w:b/>
        </w:rPr>
        <w:t>)</w:t>
      </w:r>
      <w:r w:rsidR="00425E65">
        <w:t xml:space="preserve"> Firma, ürünlerinin</w:t>
      </w:r>
      <w:r w:rsidR="000C29C9">
        <w:t xml:space="preserve"> çalışır durumdaki</w:t>
      </w:r>
      <w:r w:rsidR="00425E65">
        <w:t xml:space="preserve"> derin dondurucuda saklanması halinde 1 yıl </w:t>
      </w:r>
      <w:r w:rsidR="005F152D">
        <w:t>süre ile taze kalacağını taahhüt eder.</w:t>
      </w:r>
    </w:p>
    <w:p w:rsidR="00772A63" w:rsidRDefault="00772A63" w:rsidP="00772A63">
      <w:pPr>
        <w:spacing w:after="0" w:line="240" w:lineRule="auto"/>
        <w:jc w:val="both"/>
      </w:pPr>
    </w:p>
    <w:p w:rsidR="00537253" w:rsidRDefault="00425E65" w:rsidP="00772A63">
      <w:pPr>
        <w:spacing w:after="0" w:line="240" w:lineRule="auto"/>
        <w:jc w:val="both"/>
      </w:pPr>
      <w:r w:rsidRPr="00425E65">
        <w:tab/>
      </w:r>
      <w:r w:rsidR="00796D4C">
        <w:rPr>
          <w:b/>
        </w:rPr>
        <w:t>27</w:t>
      </w:r>
      <w:r w:rsidR="00537253" w:rsidRPr="00A27731">
        <w:rPr>
          <w:b/>
        </w:rPr>
        <w:t>)</w:t>
      </w:r>
      <w:r w:rsidR="00537253">
        <w:t xml:space="preserve"> Firma, bünyesinde üretilen tüm ürünleri</w:t>
      </w:r>
      <w:r w:rsidR="005F152D">
        <w:t xml:space="preserve"> Hacıalioğlu Çiğköfte firmasına ait</w:t>
      </w:r>
      <w:r w:rsidR="00537253">
        <w:t xml:space="preserve"> web sitesinde yayınlamıştır. Sitede </w:t>
      </w:r>
      <w:r w:rsidR="005F152D">
        <w:t>bulunan ürünlerin listeden kaldırılması</w:t>
      </w:r>
      <w:r w:rsidR="00537253">
        <w:t xml:space="preserve"> vey</w:t>
      </w:r>
      <w:r w:rsidR="005F152D">
        <w:t>a yeni ürün eklenmesi hakkı</w:t>
      </w:r>
      <w:r w:rsidR="00537253">
        <w:t xml:space="preserve"> firmadadır.</w:t>
      </w:r>
      <w:r w:rsidR="00537253">
        <w:tab/>
      </w:r>
    </w:p>
    <w:p w:rsidR="00772A63" w:rsidRDefault="00772A63" w:rsidP="00772A63">
      <w:pPr>
        <w:spacing w:after="0" w:line="240" w:lineRule="auto"/>
        <w:ind w:firstLine="708"/>
        <w:jc w:val="both"/>
        <w:rPr>
          <w:b/>
        </w:rPr>
      </w:pPr>
    </w:p>
    <w:p w:rsidR="005F152D" w:rsidRDefault="00796D4C" w:rsidP="00772A63">
      <w:pPr>
        <w:spacing w:after="0" w:line="240" w:lineRule="auto"/>
        <w:ind w:firstLine="708"/>
        <w:jc w:val="both"/>
      </w:pPr>
      <w:r>
        <w:rPr>
          <w:b/>
        </w:rPr>
        <w:t>28</w:t>
      </w:r>
      <w:r w:rsidR="00425E65" w:rsidRPr="00A27731">
        <w:rPr>
          <w:b/>
        </w:rPr>
        <w:t>)</w:t>
      </w:r>
      <w:r w:rsidR="00425E65" w:rsidRPr="00425E65">
        <w:t xml:space="preserve"> </w:t>
      </w:r>
      <w:r w:rsidR="00F43F93">
        <w:t>Firma, h</w:t>
      </w:r>
      <w:r w:rsidR="009C135A">
        <w:t>er yılın ilk ayında enflasyon ve ham maddeye yapılan zamlar ve d</w:t>
      </w:r>
      <w:r w:rsidR="000C29C9">
        <w:t>ürüstlük kuralları çerçevesinde</w:t>
      </w:r>
      <w:r w:rsidR="009C135A">
        <w:t xml:space="preserve"> satışını yaptığı ürünlere belli oranda zam yapma yetkisine sahiptir. Bayii ise perakende s</w:t>
      </w:r>
      <w:r w:rsidR="00F43F93">
        <w:t>atışında, firmanın yaptığı zam oranına</w:t>
      </w:r>
      <w:r w:rsidR="009C135A">
        <w:t xml:space="preserve"> uygun olarak fiyat artışına gidebilecektir.</w:t>
      </w:r>
    </w:p>
    <w:p w:rsidR="00772A63" w:rsidRDefault="00772A63" w:rsidP="00772A63">
      <w:pPr>
        <w:spacing w:after="0" w:line="240" w:lineRule="auto"/>
        <w:jc w:val="both"/>
      </w:pPr>
    </w:p>
    <w:p w:rsidR="00F23D2E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29</w:t>
      </w:r>
      <w:r w:rsidR="000221F5" w:rsidRPr="00A27731">
        <w:rPr>
          <w:b/>
        </w:rPr>
        <w:t xml:space="preserve">) </w:t>
      </w:r>
      <w:r w:rsidR="000221F5">
        <w:t>Firma, bu sözleşme hükümlerinde istediği zaman değişiklik yapma hakkına sahiptir.</w:t>
      </w:r>
    </w:p>
    <w:p w:rsidR="00C30413" w:rsidRDefault="00C30413" w:rsidP="00772A63">
      <w:pPr>
        <w:spacing w:after="0" w:line="240" w:lineRule="auto"/>
        <w:jc w:val="both"/>
        <w:rPr>
          <w:b/>
          <w:u w:val="single"/>
        </w:rPr>
      </w:pPr>
    </w:p>
    <w:p w:rsidR="009C135A" w:rsidRPr="00A27731" w:rsidRDefault="009C135A" w:rsidP="00772A63">
      <w:pPr>
        <w:spacing w:after="0" w:line="240" w:lineRule="auto"/>
        <w:jc w:val="both"/>
        <w:rPr>
          <w:b/>
          <w:u w:val="single"/>
        </w:rPr>
      </w:pPr>
      <w:r w:rsidRPr="00A27731">
        <w:rPr>
          <w:b/>
          <w:u w:val="single"/>
        </w:rPr>
        <w:t xml:space="preserve">D. Sorumsuzluk Halleri </w:t>
      </w:r>
    </w:p>
    <w:p w:rsidR="00772A63" w:rsidRDefault="00772A63" w:rsidP="00772A63">
      <w:pPr>
        <w:spacing w:after="0" w:line="240" w:lineRule="auto"/>
        <w:jc w:val="both"/>
      </w:pPr>
    </w:p>
    <w:p w:rsidR="000221F5" w:rsidRPr="00235E54" w:rsidRDefault="00F23D2E" w:rsidP="00772A63">
      <w:pPr>
        <w:spacing w:after="0" w:line="240" w:lineRule="auto"/>
        <w:jc w:val="both"/>
        <w:rPr>
          <w:color w:val="000000" w:themeColor="text1"/>
        </w:rPr>
      </w:pPr>
      <w:r>
        <w:tab/>
      </w:r>
      <w:r w:rsidR="00796D4C">
        <w:rPr>
          <w:b/>
        </w:rPr>
        <w:t>30</w:t>
      </w:r>
      <w:r w:rsidR="009C135A" w:rsidRPr="00A27731">
        <w:rPr>
          <w:b/>
        </w:rPr>
        <w:t>)</w:t>
      </w:r>
      <w:r w:rsidR="009C135A">
        <w:t xml:space="preserve"> </w:t>
      </w:r>
      <w:r w:rsidR="009C135A" w:rsidRPr="00235E54">
        <w:rPr>
          <w:color w:val="000000" w:themeColor="text1"/>
        </w:rPr>
        <w:t>B</w:t>
      </w:r>
      <w:r w:rsidR="000221F5" w:rsidRPr="00235E54">
        <w:rPr>
          <w:color w:val="000000" w:themeColor="text1"/>
        </w:rPr>
        <w:t xml:space="preserve">ayii </w:t>
      </w:r>
      <w:r w:rsidR="005F152D" w:rsidRPr="00235E54">
        <w:rPr>
          <w:color w:val="000000" w:themeColor="text1"/>
        </w:rPr>
        <w:t xml:space="preserve">yöneticisi veya çalışanları </w:t>
      </w:r>
      <w:r w:rsidR="000221F5" w:rsidRPr="00235E54">
        <w:rPr>
          <w:color w:val="000000" w:themeColor="text1"/>
        </w:rPr>
        <w:t>tarafından</w:t>
      </w:r>
      <w:r w:rsidR="009C135A" w:rsidRPr="00235E54">
        <w:rPr>
          <w:color w:val="000000" w:themeColor="text1"/>
        </w:rPr>
        <w:t xml:space="preserve"> üçüncü kişilere karşı gerçekleş</w:t>
      </w:r>
      <w:r w:rsidR="000221F5" w:rsidRPr="00235E54">
        <w:rPr>
          <w:color w:val="000000" w:themeColor="text1"/>
        </w:rPr>
        <w:t>tiril</w:t>
      </w:r>
      <w:r w:rsidR="009C135A" w:rsidRPr="00235E54">
        <w:rPr>
          <w:color w:val="000000" w:themeColor="text1"/>
        </w:rPr>
        <w:t>en maddi ve manevi zararlar</w:t>
      </w:r>
      <w:r w:rsidR="000221F5" w:rsidRPr="00235E54">
        <w:rPr>
          <w:color w:val="000000" w:themeColor="text1"/>
        </w:rPr>
        <w:t xml:space="preserve">dan </w:t>
      </w:r>
      <w:r w:rsidR="009C135A" w:rsidRPr="00235E54">
        <w:rPr>
          <w:color w:val="000000" w:themeColor="text1"/>
        </w:rPr>
        <w:t>firma sorumlu değildir.</w:t>
      </w:r>
      <w:r w:rsidR="000221F5" w:rsidRPr="00235E54">
        <w:rPr>
          <w:color w:val="000000" w:themeColor="text1"/>
        </w:rPr>
        <w:t xml:space="preserve"> Bayiinin iş yerinde siyasi, dini ve benzeri ideolojik faaliyetlerde bulunması yasaktır. Bu tür davranışlar firmaya atfedilemeyecek ve doğacak zararlarda</w:t>
      </w:r>
      <w:r w:rsidR="00537253" w:rsidRPr="00235E54">
        <w:rPr>
          <w:color w:val="000000" w:themeColor="text1"/>
        </w:rPr>
        <w:t xml:space="preserve"> firma sorumlu tutulamayacaktı</w:t>
      </w:r>
      <w:r w:rsidR="000221F5" w:rsidRPr="00235E54">
        <w:rPr>
          <w:color w:val="000000" w:themeColor="text1"/>
        </w:rPr>
        <w:t xml:space="preserve">r. </w:t>
      </w:r>
    </w:p>
    <w:p w:rsidR="00772A63" w:rsidRPr="00235E54" w:rsidRDefault="00772A63" w:rsidP="00772A63">
      <w:pPr>
        <w:spacing w:after="0" w:line="240" w:lineRule="auto"/>
        <w:jc w:val="both"/>
        <w:rPr>
          <w:b/>
          <w:color w:val="000000" w:themeColor="text1"/>
        </w:rPr>
      </w:pPr>
    </w:p>
    <w:p w:rsidR="004E3B3D" w:rsidRDefault="000221F5" w:rsidP="00772A63">
      <w:pPr>
        <w:spacing w:after="0" w:line="240" w:lineRule="auto"/>
        <w:jc w:val="both"/>
      </w:pPr>
      <w:r w:rsidRPr="00A27731">
        <w:rPr>
          <w:b/>
        </w:rPr>
        <w:t xml:space="preserve">             </w:t>
      </w:r>
      <w:r w:rsidR="00796D4C">
        <w:rPr>
          <w:b/>
        </w:rPr>
        <w:t>31</w:t>
      </w:r>
      <w:r w:rsidR="00657A3C" w:rsidRPr="00A27731">
        <w:rPr>
          <w:b/>
        </w:rPr>
        <w:t>)</w:t>
      </w:r>
      <w:r w:rsidR="00F43F93">
        <w:t xml:space="preserve"> İş</w:t>
      </w:r>
      <w:r w:rsidR="00E75124">
        <w:t xml:space="preserve"> </w:t>
      </w:r>
      <w:r w:rsidR="00657A3C">
        <w:t>yeri adres değişiklikleri derhal firmaya bildirilecektir. Aksi takdirde başta ürün sevkiyatı olmak üze</w:t>
      </w:r>
      <w:r w:rsidR="00F43F93">
        <w:t>re yaşa</w:t>
      </w:r>
      <w:r w:rsidR="0006036E">
        <w:t>nacak aksaklıklardan doğan</w:t>
      </w:r>
      <w:r w:rsidR="00F43F93">
        <w:t xml:space="preserve"> zararlardan</w:t>
      </w:r>
      <w:r w:rsidR="00657A3C">
        <w:t xml:space="preserve"> firma sorumlu tutulamayacaktır. </w:t>
      </w:r>
    </w:p>
    <w:p w:rsidR="00C30413" w:rsidRDefault="00C30413" w:rsidP="00772A63">
      <w:pPr>
        <w:spacing w:after="0" w:line="240" w:lineRule="auto"/>
        <w:jc w:val="both"/>
      </w:pPr>
    </w:p>
    <w:p w:rsidR="00657A3C" w:rsidRPr="004E3B3D" w:rsidRDefault="00F23D2E" w:rsidP="00772A63">
      <w:pPr>
        <w:spacing w:after="0" w:line="240" w:lineRule="auto"/>
        <w:jc w:val="both"/>
      </w:pPr>
      <w:r>
        <w:tab/>
      </w:r>
      <w:r w:rsidR="00796D4C">
        <w:rPr>
          <w:b/>
        </w:rPr>
        <w:t>32</w:t>
      </w:r>
      <w:r w:rsidR="00657A3C" w:rsidRPr="00A27731">
        <w:rPr>
          <w:b/>
        </w:rPr>
        <w:t>)</w:t>
      </w:r>
      <w:r w:rsidR="00657A3C">
        <w:t xml:space="preserve"> </w:t>
      </w:r>
      <w:r w:rsidR="00657A3C" w:rsidRPr="009770A0">
        <w:rPr>
          <w:b/>
          <w:color w:val="FF0000"/>
        </w:rPr>
        <w:t xml:space="preserve">İstanbul dışındaki bayiiler için sevkiyat sadece hafta içi yapılmaktadır. Bayii buna uygun </w:t>
      </w:r>
      <w:r w:rsidR="005F152D" w:rsidRPr="009770A0">
        <w:rPr>
          <w:b/>
          <w:color w:val="FF0000"/>
        </w:rPr>
        <w:t>olarak ve saat 21.00’de</w:t>
      </w:r>
      <w:r w:rsidR="000221F5" w:rsidRPr="009770A0">
        <w:rPr>
          <w:b/>
          <w:color w:val="FF0000"/>
        </w:rPr>
        <w:t>n sonra siparişlerini verec</w:t>
      </w:r>
      <w:r w:rsidR="00F43F93" w:rsidRPr="009770A0">
        <w:rPr>
          <w:b/>
          <w:color w:val="FF0000"/>
        </w:rPr>
        <w:t>ektir. Bu madde</w:t>
      </w:r>
      <w:r w:rsidR="0006036E" w:rsidRPr="009770A0">
        <w:rPr>
          <w:b/>
          <w:color w:val="FF0000"/>
        </w:rPr>
        <w:t>de</w:t>
      </w:r>
      <w:r w:rsidR="00F43F93" w:rsidRPr="009770A0">
        <w:rPr>
          <w:b/>
          <w:color w:val="FF0000"/>
        </w:rPr>
        <w:t xml:space="preserve"> ifade edilen sevkiyat gün ve saatlerine aykırılıklar nedeniyle doğabilecek zararlardan</w:t>
      </w:r>
      <w:r w:rsidR="000221F5" w:rsidRPr="009770A0">
        <w:rPr>
          <w:b/>
          <w:color w:val="FF0000"/>
        </w:rPr>
        <w:t xml:space="preserve"> firma sorumlu değildir. </w:t>
      </w:r>
    </w:p>
    <w:p w:rsidR="00796D4C" w:rsidRDefault="00796D4C" w:rsidP="00772A63">
      <w:pPr>
        <w:spacing w:after="0" w:line="240" w:lineRule="auto"/>
        <w:jc w:val="both"/>
      </w:pPr>
    </w:p>
    <w:p w:rsidR="00B9584A" w:rsidRDefault="00F23D2E" w:rsidP="004554BB">
      <w:pPr>
        <w:spacing w:after="0" w:line="240" w:lineRule="auto"/>
        <w:jc w:val="both"/>
      </w:pPr>
      <w:r>
        <w:tab/>
      </w:r>
      <w:r w:rsidR="00796D4C">
        <w:rPr>
          <w:b/>
        </w:rPr>
        <w:t>33</w:t>
      </w:r>
      <w:r w:rsidR="00537253" w:rsidRPr="00A27731">
        <w:rPr>
          <w:b/>
        </w:rPr>
        <w:t>)</w:t>
      </w:r>
      <w:r w:rsidR="00F43F93">
        <w:t xml:space="preserve"> İş</w:t>
      </w:r>
      <w:r w:rsidR="00E75124">
        <w:t xml:space="preserve"> </w:t>
      </w:r>
      <w:r w:rsidR="00537253">
        <w:t>yeri açılışında kanun, tüzük ve</w:t>
      </w:r>
      <w:r w:rsidR="00F43F93">
        <w:t>ya</w:t>
      </w:r>
      <w:r w:rsidR="00537253">
        <w:t xml:space="preserve"> yönetmeliklere aykırı davranan bayii bu davranışından dolayı doğacak sorumluluğa tek başına katlanacaktır. Firma</w:t>
      </w:r>
      <w:r w:rsidR="00F43F93">
        <w:t>nın</w:t>
      </w:r>
      <w:r w:rsidR="00537253">
        <w:t>, iş yerinin açılışının kur</w:t>
      </w:r>
      <w:r w:rsidR="005F152D">
        <w:t>alla</w:t>
      </w:r>
      <w:r w:rsidR="00F43F93">
        <w:t>ra uygunluğunu denetleme sorumluluğu bulunmamaktadır</w:t>
      </w:r>
      <w:r w:rsidR="005F152D">
        <w:t>.</w:t>
      </w:r>
    </w:p>
    <w:p w:rsidR="00655D73" w:rsidRDefault="00655D73" w:rsidP="00B9584A">
      <w:pPr>
        <w:spacing w:after="0" w:line="240" w:lineRule="auto"/>
        <w:jc w:val="both"/>
        <w:rPr>
          <w:b/>
          <w:u w:val="single"/>
        </w:rPr>
      </w:pPr>
    </w:p>
    <w:p w:rsidR="00B9584A" w:rsidRPr="00B9584A" w:rsidRDefault="0025369E" w:rsidP="00B9584A">
      <w:pPr>
        <w:spacing w:after="0" w:line="240" w:lineRule="auto"/>
        <w:jc w:val="both"/>
      </w:pPr>
      <w:r w:rsidRPr="00A27731">
        <w:rPr>
          <w:b/>
          <w:u w:val="single"/>
        </w:rPr>
        <w:t>E. Haklı Fesih Halleri</w:t>
      </w:r>
    </w:p>
    <w:p w:rsidR="0025369E" w:rsidRDefault="00796D4C" w:rsidP="00B9584A">
      <w:pPr>
        <w:spacing w:line="240" w:lineRule="auto"/>
        <w:ind w:firstLine="708"/>
        <w:jc w:val="both"/>
      </w:pPr>
      <w:r>
        <w:rPr>
          <w:b/>
        </w:rPr>
        <w:t>34</w:t>
      </w:r>
      <w:r w:rsidR="0025369E" w:rsidRPr="00A27731">
        <w:rPr>
          <w:b/>
        </w:rPr>
        <w:t>)</w:t>
      </w:r>
      <w:r w:rsidR="0025369E">
        <w:t xml:space="preserve"> Bayii, firma tarafından kendisine verilecek olan uygulama kitapçığında yazan kurallara uymak zorundadır. Çeşitli zamanlarda yapılacak olan denetimler</w:t>
      </w:r>
      <w:r w:rsidR="005F152D">
        <w:t>de,</w:t>
      </w:r>
      <w:r w:rsidR="00F43F93">
        <w:t xml:space="preserve"> bayiinin</w:t>
      </w:r>
      <w:r w:rsidR="005F152D">
        <w:t xml:space="preserve"> kendis</w:t>
      </w:r>
      <w:r w:rsidR="00F43F93">
        <w:t>ine verilen uygulama kitapçığındaki kurallara aykırı davrandığının</w:t>
      </w:r>
      <w:r w:rsidR="0025369E">
        <w:t xml:space="preserve"> tespiti halinde</w:t>
      </w:r>
      <w:r w:rsidR="005F152D">
        <w:t xml:space="preserve"> bayii</w:t>
      </w:r>
      <w:r w:rsidR="0025369E">
        <w:t xml:space="preserve"> 200,00-TL para</w:t>
      </w:r>
      <w:r w:rsidR="0006036E">
        <w:t xml:space="preserve"> cezasına çarptırılacaktır</w:t>
      </w:r>
      <w:r w:rsidR="00F43F93">
        <w:t>. Aynı ihlallerin</w:t>
      </w:r>
      <w:r w:rsidR="0025369E">
        <w:t xml:space="preserve"> üçüncü defa tekrar</w:t>
      </w:r>
      <w:r w:rsidR="005F152D">
        <w:t>lanması durumunda</w:t>
      </w:r>
      <w:r w:rsidR="0025369E">
        <w:t xml:space="preserve"> ise firma iş bu sözleşmeyi tek taraflı olarak feshedebilme hakkına sahip olacaktır.</w:t>
      </w:r>
    </w:p>
    <w:p w:rsidR="0025369E" w:rsidRPr="00235E54" w:rsidRDefault="0025369E" w:rsidP="00772A63">
      <w:pPr>
        <w:spacing w:line="240" w:lineRule="auto"/>
        <w:jc w:val="both"/>
        <w:rPr>
          <w:color w:val="000000" w:themeColor="text1"/>
        </w:rPr>
      </w:pPr>
      <w:r>
        <w:lastRenderedPageBreak/>
        <w:tab/>
      </w:r>
      <w:r w:rsidR="00796D4C">
        <w:rPr>
          <w:b/>
        </w:rPr>
        <w:t>35</w:t>
      </w:r>
      <w:r w:rsidRPr="00A27731">
        <w:rPr>
          <w:b/>
        </w:rPr>
        <w:t>)</w:t>
      </w:r>
      <w:r>
        <w:t xml:space="preserve"> </w:t>
      </w:r>
      <w:r w:rsidRPr="00235E54">
        <w:rPr>
          <w:color w:val="000000" w:themeColor="text1"/>
        </w:rPr>
        <w:t>Firmanın piyasadaki itibarını zedeleyici her türlü söz veya eylemin tespit edilmesi halinde firma tek taraflı olarak iş bu sözleşmeyi feshetme hakkına sahip olacaktır.</w:t>
      </w:r>
    </w:p>
    <w:p w:rsidR="003B5587" w:rsidRPr="003B5587" w:rsidRDefault="00796D4C" w:rsidP="00772A63">
      <w:pPr>
        <w:spacing w:line="240" w:lineRule="auto"/>
        <w:jc w:val="both"/>
      </w:pPr>
      <w:r>
        <w:rPr>
          <w:b/>
        </w:rPr>
        <w:tab/>
        <w:t>36</w:t>
      </w:r>
      <w:r w:rsidR="003B5587" w:rsidRPr="003B5587">
        <w:rPr>
          <w:b/>
        </w:rPr>
        <w:t xml:space="preserve">) </w:t>
      </w:r>
      <w:r w:rsidR="003B5587">
        <w:t>Bayiiye gelip firma ile ilgili bilgi almak isteyenlere karşı bayii sorumlusunun bilgi verme yükümlülüğü vardır. Bu yükümlülüğe aykırılık</w:t>
      </w:r>
      <w:r w:rsidR="0006036E">
        <w:t xml:space="preserve"> halinde</w:t>
      </w:r>
      <w:r w:rsidR="003B5587">
        <w:t xml:space="preserve"> veya firmanın küçük düşürülmesine </w:t>
      </w:r>
      <w:proofErr w:type="gramStart"/>
      <w:r w:rsidR="003B5587">
        <w:t>yada</w:t>
      </w:r>
      <w:proofErr w:type="gramEnd"/>
      <w:r w:rsidR="003B5587">
        <w:t xml:space="preserve"> aşağılanmasına sebep olacak sözler söylenmesi halinde firmanın iş bu sözleşmeyi feshetme hakkı doğacaktır.</w:t>
      </w:r>
    </w:p>
    <w:p w:rsidR="00537253" w:rsidRPr="00A27731" w:rsidRDefault="0025369E" w:rsidP="00772A63">
      <w:pPr>
        <w:spacing w:line="240" w:lineRule="auto"/>
        <w:jc w:val="both"/>
        <w:rPr>
          <w:b/>
          <w:u w:val="single"/>
        </w:rPr>
      </w:pPr>
      <w:r w:rsidRPr="00A27731">
        <w:rPr>
          <w:b/>
          <w:u w:val="single"/>
        </w:rPr>
        <w:t>F</w:t>
      </w:r>
      <w:r w:rsidR="00DC6D8B" w:rsidRPr="00A27731">
        <w:rPr>
          <w:b/>
          <w:u w:val="single"/>
        </w:rPr>
        <w:t>. Çeşitli ve Son Hükümler</w:t>
      </w:r>
    </w:p>
    <w:p w:rsidR="00DC6D8B" w:rsidRDefault="00F23D2E" w:rsidP="00772A63">
      <w:pPr>
        <w:spacing w:line="240" w:lineRule="auto"/>
        <w:jc w:val="both"/>
      </w:pPr>
      <w:r>
        <w:tab/>
      </w:r>
      <w:r w:rsidR="00796D4C">
        <w:rPr>
          <w:b/>
        </w:rPr>
        <w:t>37</w:t>
      </w:r>
      <w:r w:rsidR="00DC6D8B" w:rsidRPr="00A27731">
        <w:rPr>
          <w:b/>
        </w:rPr>
        <w:t xml:space="preserve">) </w:t>
      </w:r>
      <w:r w:rsidR="003A0750">
        <w:t>İş</w:t>
      </w:r>
      <w:r w:rsidR="0006036E">
        <w:t xml:space="preserve"> </w:t>
      </w:r>
      <w:r w:rsidR="00012902">
        <w:t xml:space="preserve">bu sözleşmeden doğan hakların firma tarafından ileri sürülmesinde imzaya yetkili tek kişi Mesut </w:t>
      </w:r>
      <w:proofErr w:type="spellStart"/>
      <w:r w:rsidR="00012902">
        <w:t>DEMİREL’dir</w:t>
      </w:r>
      <w:proofErr w:type="spellEnd"/>
      <w:r w:rsidR="00012902">
        <w:t>.</w:t>
      </w:r>
    </w:p>
    <w:p w:rsidR="00012902" w:rsidRDefault="00012902" w:rsidP="00772A63">
      <w:pPr>
        <w:spacing w:line="240" w:lineRule="auto"/>
        <w:jc w:val="both"/>
      </w:pPr>
      <w:r>
        <w:tab/>
      </w:r>
      <w:r w:rsidR="00796D4C">
        <w:rPr>
          <w:b/>
        </w:rPr>
        <w:t>38</w:t>
      </w:r>
      <w:r w:rsidRPr="00A27731">
        <w:rPr>
          <w:b/>
        </w:rPr>
        <w:t>)</w:t>
      </w:r>
      <w:r>
        <w:t xml:space="preserve"> Taraflar imza </w:t>
      </w:r>
      <w:proofErr w:type="gramStart"/>
      <w:r>
        <w:t>inkarı</w:t>
      </w:r>
      <w:proofErr w:type="gramEnd"/>
      <w:r>
        <w:t xml:space="preserve"> dışında </w:t>
      </w:r>
      <w:r w:rsidR="00B9584A">
        <w:t xml:space="preserve">4 sayfa ve 43 maddeden oluşan </w:t>
      </w:r>
      <w:r>
        <w:t xml:space="preserve">bu sözleşme metni üzerinde herhangi bir tahrifat veya değişiklik iddiasında bulunamayacaklardır. </w:t>
      </w:r>
    </w:p>
    <w:p w:rsidR="00012902" w:rsidRDefault="00012902" w:rsidP="00772A63">
      <w:pPr>
        <w:spacing w:line="240" w:lineRule="auto"/>
        <w:jc w:val="both"/>
      </w:pPr>
      <w:r>
        <w:tab/>
      </w:r>
      <w:r w:rsidR="00796D4C">
        <w:rPr>
          <w:b/>
        </w:rPr>
        <w:t>39</w:t>
      </w:r>
      <w:r w:rsidR="00F23D2E" w:rsidRPr="00A27731">
        <w:rPr>
          <w:b/>
        </w:rPr>
        <w:t>)</w:t>
      </w:r>
      <w:r w:rsidR="00F23D2E">
        <w:t xml:space="preserve"> </w:t>
      </w:r>
      <w:r w:rsidR="0025369E">
        <w:t xml:space="preserve">Açılışa özel </w:t>
      </w:r>
      <w:proofErr w:type="spellStart"/>
      <w:r w:rsidR="0025369E">
        <w:t>vaad</w:t>
      </w:r>
      <w:proofErr w:type="spellEnd"/>
      <w:r w:rsidR="0025369E">
        <w:t xml:space="preserve"> edilen ücretsiz çiğköfte ve firma tabelası 1 yıllık taahhüt döneminde geçerli olacaktır.</w:t>
      </w:r>
    </w:p>
    <w:p w:rsidR="00655D73" w:rsidRDefault="0025369E" w:rsidP="00655D73">
      <w:pPr>
        <w:spacing w:after="0" w:line="312" w:lineRule="auto"/>
        <w:jc w:val="both"/>
      </w:pPr>
      <w:r>
        <w:tab/>
      </w:r>
      <w:r w:rsidR="00796D4C">
        <w:rPr>
          <w:b/>
        </w:rPr>
        <w:t>40</w:t>
      </w:r>
      <w:r w:rsidRPr="00A27731">
        <w:rPr>
          <w:b/>
        </w:rPr>
        <w:t>)</w:t>
      </w:r>
      <w:r>
        <w:t xml:space="preserve"> Taahhüt süresi olan 1 yıl dolmadan bayiinin kapatılması durumunda bedelsiz olar</w:t>
      </w:r>
      <w:r w:rsidR="005918A7">
        <w:t>ak verilen çiğköftenin bedeli,</w:t>
      </w:r>
      <w:r>
        <w:t xml:space="preserve"> 3 metrekarelik tabela</w:t>
      </w:r>
      <w:r w:rsidR="005918A7">
        <w:t>, 200kg çiğköftenin rayiç bedeli ve cam görselleri için hes</w:t>
      </w:r>
      <w:r w:rsidR="00962B5B">
        <w:t>aplanacak tutar (metrekaresi 25,00-TL)</w:t>
      </w:r>
      <w:r w:rsidR="005918A7">
        <w:t xml:space="preserve"> cezai</w:t>
      </w:r>
      <w:r>
        <w:t xml:space="preserve"> </w:t>
      </w:r>
      <w:r w:rsidR="005918A7">
        <w:t>şart olarak bayii sorumlusu tarafından ödenecektir.</w:t>
      </w:r>
      <w:r w:rsidR="00173EF2">
        <w:t xml:space="preserve"> Tabelanın gönderilmemesi halinde tabela ücreti olan 1.000,00-TL firmaya ödenecektir.</w:t>
      </w:r>
    </w:p>
    <w:p w:rsidR="00655D73" w:rsidRDefault="00B9584A" w:rsidP="00655D73">
      <w:pPr>
        <w:spacing w:after="0" w:line="312" w:lineRule="auto"/>
        <w:jc w:val="both"/>
      </w:pPr>
      <w:r>
        <w:tab/>
        <w:t>Bayii sorumlusu eğer haklı bir neden olmadan sözleşmeyi fesheder ise firmanın talebi ile 10.000,00-TL cezai şartı ödemekle yükümlü olacaktır.</w:t>
      </w:r>
    </w:p>
    <w:p w:rsidR="00B9584A" w:rsidRPr="00655D73" w:rsidRDefault="00655D73" w:rsidP="00655D73">
      <w:pPr>
        <w:spacing w:line="312" w:lineRule="auto"/>
        <w:ind w:firstLine="708"/>
        <w:jc w:val="both"/>
      </w:pPr>
      <w:r w:rsidRPr="00655D73">
        <w:t>Bu durumda iade edilecek ürünlerin ulaşım masrafları bayiiye aittir.</w:t>
      </w:r>
    </w:p>
    <w:p w:rsidR="005F152D" w:rsidRDefault="00796D4C" w:rsidP="00B9584A">
      <w:pPr>
        <w:spacing w:line="240" w:lineRule="auto"/>
        <w:ind w:firstLine="708"/>
        <w:jc w:val="both"/>
        <w:rPr>
          <w:b/>
          <w:u w:val="single"/>
        </w:rPr>
      </w:pPr>
      <w:r>
        <w:rPr>
          <w:b/>
        </w:rPr>
        <w:t>41</w:t>
      </w:r>
      <w:r w:rsidR="00EC1B3A" w:rsidRPr="00372763">
        <w:rPr>
          <w:b/>
        </w:rPr>
        <w:t xml:space="preserve">) </w:t>
      </w:r>
      <w:r w:rsidR="00EC1B3A">
        <w:t>Bu sözleşme gereğince firma tarafından bedelsiz gönderilen ürünlerde her kg için 1,5-TL kargo ücreti bayii tarafından karşılanacaktır.</w:t>
      </w:r>
    </w:p>
    <w:p w:rsidR="00B9584A" w:rsidRDefault="0025369E" w:rsidP="00772A63">
      <w:pPr>
        <w:spacing w:line="240" w:lineRule="auto"/>
        <w:jc w:val="both"/>
        <w:rPr>
          <w:b/>
          <w:u w:val="single"/>
        </w:rPr>
      </w:pPr>
      <w:r w:rsidRPr="00A27731">
        <w:rPr>
          <w:b/>
          <w:u w:val="single"/>
        </w:rPr>
        <w:t>E. Süre</w:t>
      </w:r>
    </w:p>
    <w:p w:rsidR="0025369E" w:rsidRPr="00B9584A" w:rsidRDefault="0017281D" w:rsidP="00772A63">
      <w:pPr>
        <w:spacing w:line="240" w:lineRule="auto"/>
        <w:jc w:val="both"/>
        <w:rPr>
          <w:b/>
          <w:u w:val="single"/>
        </w:rPr>
      </w:pPr>
      <w:r>
        <w:tab/>
      </w:r>
      <w:r w:rsidR="00796D4C">
        <w:rPr>
          <w:b/>
        </w:rPr>
        <w:t>42</w:t>
      </w:r>
      <w:r w:rsidRPr="00A27731">
        <w:rPr>
          <w:b/>
        </w:rPr>
        <w:t>)</w:t>
      </w:r>
      <w:r w:rsidR="00D232DB">
        <w:t xml:space="preserve"> İş bu sözleşmenin süresi 3</w:t>
      </w:r>
      <w:r>
        <w:t xml:space="preserve"> yıldır. Sürenin sona erdiği tarihte yeni bir sözleşme yapılmazsa sözleşmenin aynı şartlarda kendiliğinden 1 yıl daha uzadığı kabul edilir.</w:t>
      </w:r>
      <w:r w:rsidR="00962B5B">
        <w:t xml:space="preserve"> Sözleşme imzalandıktan en geç</w:t>
      </w:r>
      <w:r w:rsidR="00D232DB">
        <w:t xml:space="preserve"> 5</w:t>
      </w:r>
      <w:r>
        <w:t xml:space="preserve"> yıl sonra yenilenmediği takdirde </w:t>
      </w:r>
      <w:r w:rsidR="00962B5B">
        <w:t xml:space="preserve">tüm hüküm ve sonuçlarıyla </w:t>
      </w:r>
      <w:r>
        <w:t>ortadan kalkar.</w:t>
      </w:r>
    </w:p>
    <w:p w:rsidR="00B9584A" w:rsidRDefault="005F152D" w:rsidP="004554BB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G</w:t>
      </w:r>
      <w:r w:rsidR="0017281D" w:rsidRPr="00A27731">
        <w:rPr>
          <w:b/>
          <w:u w:val="single"/>
        </w:rPr>
        <w:t>. Yetki</w:t>
      </w:r>
    </w:p>
    <w:p w:rsidR="004554BB" w:rsidRPr="00B9584A" w:rsidRDefault="0017281D" w:rsidP="004554BB">
      <w:pPr>
        <w:spacing w:line="240" w:lineRule="auto"/>
        <w:jc w:val="both"/>
        <w:rPr>
          <w:b/>
          <w:u w:val="single"/>
        </w:rPr>
      </w:pPr>
      <w:r>
        <w:tab/>
      </w:r>
      <w:r w:rsidR="00796D4C">
        <w:rPr>
          <w:b/>
        </w:rPr>
        <w:t>43</w:t>
      </w:r>
      <w:r w:rsidRPr="00A27731">
        <w:rPr>
          <w:b/>
        </w:rPr>
        <w:t>)</w:t>
      </w:r>
      <w:r>
        <w:t xml:space="preserve"> İş bu sözleşmeden kaynaklanan uyuşmazlıklarda </w:t>
      </w:r>
      <w:r w:rsidR="00457F77">
        <w:t xml:space="preserve">taraflar </w:t>
      </w:r>
      <w:r>
        <w:t>Bakırköy Mahkemeleri’</w:t>
      </w:r>
      <w:r w:rsidR="00457F77">
        <w:t xml:space="preserve">nin </w:t>
      </w:r>
      <w:r w:rsidR="003A0750">
        <w:t>yetkisini</w:t>
      </w:r>
      <w:r w:rsidR="00457F77">
        <w:t xml:space="preserve"> kabul ederler</w:t>
      </w:r>
      <w:r>
        <w:t>.</w:t>
      </w:r>
    </w:p>
    <w:p w:rsidR="00655D73" w:rsidRDefault="00655D73" w:rsidP="00B9584A">
      <w:pPr>
        <w:spacing w:line="240" w:lineRule="auto"/>
        <w:jc w:val="both"/>
        <w:rPr>
          <w:b/>
        </w:rPr>
      </w:pPr>
    </w:p>
    <w:p w:rsidR="004554BB" w:rsidRDefault="003637AA" w:rsidP="00B9584A">
      <w:pPr>
        <w:spacing w:line="240" w:lineRule="auto"/>
        <w:jc w:val="both"/>
        <w:rPr>
          <w:b/>
        </w:rPr>
      </w:pPr>
      <w:r w:rsidRPr="00A27731">
        <w:rPr>
          <w:b/>
        </w:rPr>
        <w:t>FİRMA YETKİLİSİ</w:t>
      </w:r>
      <w:r w:rsidR="004554BB">
        <w:rPr>
          <w:b/>
        </w:rPr>
        <w:tab/>
      </w:r>
      <w:r w:rsidR="004554BB">
        <w:rPr>
          <w:b/>
        </w:rPr>
        <w:tab/>
      </w:r>
      <w:r w:rsidR="004554BB">
        <w:rPr>
          <w:b/>
        </w:rPr>
        <w:tab/>
      </w:r>
      <w:r w:rsidR="004554BB">
        <w:rPr>
          <w:b/>
        </w:rPr>
        <w:tab/>
      </w:r>
      <w:r w:rsidR="004554BB">
        <w:rPr>
          <w:b/>
        </w:rPr>
        <w:tab/>
      </w:r>
      <w:r w:rsidR="004554BB">
        <w:rPr>
          <w:b/>
        </w:rPr>
        <w:tab/>
      </w:r>
      <w:r w:rsidR="004554BB">
        <w:rPr>
          <w:b/>
        </w:rPr>
        <w:tab/>
        <w:t>FRANCHISE ALAN</w:t>
      </w:r>
    </w:p>
    <w:p w:rsidR="004554BB" w:rsidRDefault="004554BB" w:rsidP="00B9584A">
      <w:pPr>
        <w:spacing w:after="0" w:line="240" w:lineRule="auto"/>
        <w:jc w:val="both"/>
      </w:pPr>
      <w:r>
        <w:t>AD SOYAD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 SOYAD</w:t>
      </w:r>
      <w:r>
        <w:tab/>
        <w:t>:</w:t>
      </w:r>
    </w:p>
    <w:p w:rsidR="004554BB" w:rsidRPr="004554BB" w:rsidRDefault="004554BB" w:rsidP="00B9584A">
      <w:pPr>
        <w:spacing w:after="0" w:line="240" w:lineRule="auto"/>
        <w:jc w:val="both"/>
      </w:pPr>
      <w:r>
        <w:t>TC KİMLİK 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TC KİMLİK NO</w:t>
      </w:r>
      <w:r>
        <w:tab/>
        <w:t>:</w:t>
      </w:r>
    </w:p>
    <w:p w:rsidR="004554BB" w:rsidRDefault="004554BB" w:rsidP="00B9584A">
      <w:pPr>
        <w:spacing w:after="0" w:line="240" w:lineRule="auto"/>
        <w:jc w:val="both"/>
      </w:pPr>
      <w:r>
        <w:t>TEL. NO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TEL. NO</w:t>
      </w:r>
      <w:r>
        <w:tab/>
      </w:r>
      <w:r>
        <w:tab/>
        <w:t>:</w:t>
      </w:r>
    </w:p>
    <w:p w:rsidR="00A17445" w:rsidRDefault="00A17445" w:rsidP="00B9584A">
      <w:pPr>
        <w:spacing w:line="240" w:lineRule="auto"/>
        <w:jc w:val="both"/>
      </w:pPr>
      <w:r>
        <w:tab/>
      </w:r>
      <w:r>
        <w:tab/>
      </w:r>
      <w:r w:rsidR="004554BB">
        <w:tab/>
      </w:r>
      <w:r w:rsidR="004554BB">
        <w:tab/>
      </w:r>
      <w:r w:rsidR="004554BB">
        <w:tab/>
      </w:r>
      <w:r w:rsidR="004554BB">
        <w:tab/>
      </w:r>
      <w:r w:rsidR="004554BB">
        <w:tab/>
      </w:r>
      <w:r>
        <w:t>TEL NO 2</w:t>
      </w:r>
      <w:r>
        <w:tab/>
        <w:t>:</w:t>
      </w:r>
    </w:p>
    <w:p w:rsidR="00A17445" w:rsidRDefault="00A17445" w:rsidP="00B9584A">
      <w:pPr>
        <w:spacing w:line="240" w:lineRule="auto"/>
        <w:jc w:val="both"/>
      </w:pPr>
    </w:p>
    <w:p w:rsidR="004554BB" w:rsidRDefault="004554BB" w:rsidP="00B9584A">
      <w:pPr>
        <w:spacing w:line="240" w:lineRule="auto"/>
        <w:jc w:val="both"/>
      </w:pPr>
      <w:r>
        <w:t>İMZA</w:t>
      </w:r>
      <w:r>
        <w:tab/>
      </w:r>
      <w:r>
        <w:tab/>
        <w:t>:</w:t>
      </w:r>
      <w:r w:rsidR="00A17445">
        <w:tab/>
      </w:r>
      <w:r w:rsidR="00A17445">
        <w:tab/>
      </w:r>
      <w:r w:rsidR="00A17445">
        <w:tab/>
      </w:r>
      <w:r w:rsidR="00A17445">
        <w:tab/>
      </w:r>
      <w:r w:rsidR="00A17445">
        <w:tab/>
        <w:t>İMZA</w:t>
      </w:r>
      <w:r w:rsidR="00A17445">
        <w:tab/>
      </w:r>
      <w:r w:rsidR="00A17445">
        <w:tab/>
        <w:t>:</w:t>
      </w:r>
      <w:r w:rsidR="00A17445">
        <w:tab/>
      </w:r>
      <w:r w:rsidR="00A17445">
        <w:tab/>
      </w:r>
      <w:r w:rsidR="00A17445">
        <w:tab/>
      </w:r>
    </w:p>
    <w:p w:rsidR="00A17445" w:rsidRPr="0017281D" w:rsidRDefault="00A17445" w:rsidP="00B9584A">
      <w:pPr>
        <w:spacing w:line="240" w:lineRule="auto"/>
        <w:jc w:val="both"/>
      </w:pPr>
    </w:p>
    <w:sectPr w:rsidR="00A17445" w:rsidRPr="0017281D" w:rsidSect="00A174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45" w:rsidRDefault="00A17445" w:rsidP="00A17445">
      <w:pPr>
        <w:spacing w:after="0" w:line="240" w:lineRule="auto"/>
      </w:pPr>
      <w:r>
        <w:separator/>
      </w:r>
    </w:p>
  </w:endnote>
  <w:endnote w:type="continuationSeparator" w:id="0">
    <w:p w:rsidR="00A17445" w:rsidRDefault="00A17445" w:rsidP="00A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45" w:rsidRDefault="00A17445" w:rsidP="00A17445">
      <w:pPr>
        <w:spacing w:after="0" w:line="240" w:lineRule="auto"/>
      </w:pPr>
      <w:r>
        <w:separator/>
      </w:r>
    </w:p>
  </w:footnote>
  <w:footnote w:type="continuationSeparator" w:id="0">
    <w:p w:rsidR="00A17445" w:rsidRDefault="00A17445" w:rsidP="00A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747"/>
    <w:multiLevelType w:val="hybridMultilevel"/>
    <w:tmpl w:val="E67E01FE"/>
    <w:lvl w:ilvl="0" w:tplc="AC0854D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F049A"/>
    <w:multiLevelType w:val="hybridMultilevel"/>
    <w:tmpl w:val="9BA0CA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10"/>
    <w:rsid w:val="00012902"/>
    <w:rsid w:val="000221F5"/>
    <w:rsid w:val="00054F8D"/>
    <w:rsid w:val="0006036E"/>
    <w:rsid w:val="000C29C9"/>
    <w:rsid w:val="00144227"/>
    <w:rsid w:val="0017281D"/>
    <w:rsid w:val="00173EF2"/>
    <w:rsid w:val="00177395"/>
    <w:rsid w:val="001C192C"/>
    <w:rsid w:val="00235E54"/>
    <w:rsid w:val="0025369E"/>
    <w:rsid w:val="00253C59"/>
    <w:rsid w:val="002605AA"/>
    <w:rsid w:val="00276A85"/>
    <w:rsid w:val="00320838"/>
    <w:rsid w:val="003637AA"/>
    <w:rsid w:val="00372763"/>
    <w:rsid w:val="003A0750"/>
    <w:rsid w:val="003A6AC8"/>
    <w:rsid w:val="003B5587"/>
    <w:rsid w:val="003C32B2"/>
    <w:rsid w:val="003D7653"/>
    <w:rsid w:val="003E3C3E"/>
    <w:rsid w:val="00425E65"/>
    <w:rsid w:val="00436E4E"/>
    <w:rsid w:val="00437577"/>
    <w:rsid w:val="004554BB"/>
    <w:rsid w:val="00457F77"/>
    <w:rsid w:val="004E3B3D"/>
    <w:rsid w:val="00537253"/>
    <w:rsid w:val="00576A9C"/>
    <w:rsid w:val="005918A7"/>
    <w:rsid w:val="005B1E82"/>
    <w:rsid w:val="005D369A"/>
    <w:rsid w:val="005F152D"/>
    <w:rsid w:val="00622702"/>
    <w:rsid w:val="00655D73"/>
    <w:rsid w:val="00657A3C"/>
    <w:rsid w:val="006A5326"/>
    <w:rsid w:val="00734C37"/>
    <w:rsid w:val="007574DF"/>
    <w:rsid w:val="00772A63"/>
    <w:rsid w:val="007842BE"/>
    <w:rsid w:val="00795210"/>
    <w:rsid w:val="00796D4C"/>
    <w:rsid w:val="007D560F"/>
    <w:rsid w:val="0090450E"/>
    <w:rsid w:val="00962B5B"/>
    <w:rsid w:val="00971CB9"/>
    <w:rsid w:val="009770A0"/>
    <w:rsid w:val="009A4255"/>
    <w:rsid w:val="009C135A"/>
    <w:rsid w:val="009F2522"/>
    <w:rsid w:val="00A17445"/>
    <w:rsid w:val="00A27731"/>
    <w:rsid w:val="00B1225F"/>
    <w:rsid w:val="00B410D6"/>
    <w:rsid w:val="00B44BEC"/>
    <w:rsid w:val="00B47227"/>
    <w:rsid w:val="00B9584A"/>
    <w:rsid w:val="00C30413"/>
    <w:rsid w:val="00C31354"/>
    <w:rsid w:val="00C560EA"/>
    <w:rsid w:val="00C74A9A"/>
    <w:rsid w:val="00C924C6"/>
    <w:rsid w:val="00D232DB"/>
    <w:rsid w:val="00DC6D8B"/>
    <w:rsid w:val="00E15336"/>
    <w:rsid w:val="00E75124"/>
    <w:rsid w:val="00EC1B3A"/>
    <w:rsid w:val="00F23D2E"/>
    <w:rsid w:val="00F43F93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A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445"/>
  </w:style>
  <w:style w:type="paragraph" w:styleId="Altbilgi">
    <w:name w:val="footer"/>
    <w:basedOn w:val="Normal"/>
    <w:link w:val="AltbilgiChar"/>
    <w:uiPriority w:val="99"/>
    <w:unhideWhenUsed/>
    <w:rsid w:val="00A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A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445"/>
  </w:style>
  <w:style w:type="paragraph" w:styleId="Altbilgi">
    <w:name w:val="footer"/>
    <w:basedOn w:val="Normal"/>
    <w:link w:val="AltbilgiChar"/>
    <w:uiPriority w:val="99"/>
    <w:unhideWhenUsed/>
    <w:rsid w:val="00A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2016-11-18T13:17:00Z</cp:lastPrinted>
  <dcterms:created xsi:type="dcterms:W3CDTF">2016-11-17T14:53:00Z</dcterms:created>
  <dcterms:modified xsi:type="dcterms:W3CDTF">2016-12-28T14:36:00Z</dcterms:modified>
</cp:coreProperties>
</file>